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47849" w:rsidRDefault="00E01CDD" w:rsidP="00483053">
      <w:pPr>
        <w:rPr>
          <w:rFonts w:ascii="Book Antiqua" w:hAnsi="Book Antiqua"/>
          <w:b/>
          <w:sz w:val="24"/>
          <w:szCs w:val="24"/>
        </w:rPr>
      </w:pPr>
      <w:r w:rsidRPr="00E01CDD">
        <w:cr/>
      </w:r>
      <w:r w:rsidR="00483053" w:rsidRPr="0093754C">
        <w:rPr>
          <w:rFonts w:ascii="Book Antiqua" w:hAnsi="Book Antiqua"/>
          <w:b/>
          <w:sz w:val="24"/>
          <w:szCs w:val="24"/>
        </w:rPr>
        <w:t xml:space="preserve">                                                              </w:t>
      </w:r>
    </w:p>
    <w:p w:rsidR="0047737F" w:rsidRDefault="00447849" w:rsidP="001C179E">
      <w:pPr>
        <w:spacing w:after="0" w:line="240" w:lineRule="auto"/>
      </w:pPr>
      <w:r>
        <w:rPr>
          <w:rFonts w:ascii="Book Antiqua" w:hAnsi="Book Antiqua"/>
          <w:b/>
          <w:sz w:val="24"/>
          <w:szCs w:val="24"/>
        </w:rPr>
        <w:t xml:space="preserve">                                                 </w:t>
      </w:r>
      <w:r w:rsidR="00E01CDD" w:rsidRPr="0093754C">
        <w:rPr>
          <w:rFonts w:ascii="Book Antiqua" w:hAnsi="Book Antiqua"/>
          <w:b/>
          <w:sz w:val="24"/>
          <w:szCs w:val="24"/>
        </w:rPr>
        <w:t>Village of Baldwinsville</w:t>
      </w:r>
      <w:r w:rsidR="00E01CDD" w:rsidRPr="0093754C">
        <w:rPr>
          <w:rFonts w:ascii="Book Antiqua" w:hAnsi="Book Antiqua"/>
          <w:b/>
          <w:sz w:val="24"/>
          <w:szCs w:val="24"/>
        </w:rPr>
        <w:cr/>
      </w:r>
      <w:r w:rsidR="00483053" w:rsidRPr="0093754C">
        <w:rPr>
          <w:rFonts w:ascii="Book Antiqua" w:hAnsi="Book Antiqua"/>
          <w:b/>
          <w:sz w:val="24"/>
          <w:szCs w:val="24"/>
        </w:rPr>
        <w:t xml:space="preserve">                                           </w:t>
      </w:r>
      <w:r w:rsidR="00E01CDD" w:rsidRPr="0093754C">
        <w:rPr>
          <w:rFonts w:ascii="Book Antiqua" w:hAnsi="Book Antiqua"/>
          <w:b/>
          <w:sz w:val="24"/>
          <w:szCs w:val="24"/>
        </w:rPr>
        <w:t>Planning Board Meeting Minutes</w:t>
      </w:r>
      <w:r w:rsidR="00E01CDD" w:rsidRPr="0093754C">
        <w:rPr>
          <w:rFonts w:ascii="Book Antiqua" w:hAnsi="Book Antiqua"/>
          <w:b/>
          <w:sz w:val="24"/>
          <w:szCs w:val="24"/>
        </w:rPr>
        <w:cr/>
      </w:r>
      <w:r w:rsidR="00483053" w:rsidRPr="0093754C">
        <w:rPr>
          <w:rFonts w:ascii="Book Antiqua" w:hAnsi="Book Antiqua"/>
          <w:b/>
          <w:sz w:val="24"/>
          <w:szCs w:val="24"/>
        </w:rPr>
        <w:t xml:space="preserve"> </w:t>
      </w:r>
      <w:r>
        <w:rPr>
          <w:rFonts w:ascii="Book Antiqua" w:hAnsi="Book Antiqua"/>
          <w:b/>
          <w:sz w:val="24"/>
          <w:szCs w:val="24"/>
        </w:rPr>
        <w:t xml:space="preserve">                    </w:t>
      </w:r>
      <w:r w:rsidR="00483053" w:rsidRPr="0093754C">
        <w:rPr>
          <w:rFonts w:ascii="Book Antiqua" w:hAnsi="Book Antiqua"/>
          <w:b/>
          <w:sz w:val="24"/>
          <w:szCs w:val="24"/>
        </w:rPr>
        <w:t xml:space="preserve">                       T</w:t>
      </w:r>
      <w:r w:rsidR="00E01CDD" w:rsidRPr="0093754C">
        <w:rPr>
          <w:rFonts w:ascii="Book Antiqua" w:hAnsi="Book Antiqua"/>
          <w:b/>
          <w:sz w:val="24"/>
          <w:szCs w:val="24"/>
        </w:rPr>
        <w:t xml:space="preserve">uesday, </w:t>
      </w:r>
      <w:r w:rsidR="0047737F">
        <w:rPr>
          <w:rFonts w:ascii="Book Antiqua" w:hAnsi="Book Antiqua"/>
          <w:b/>
          <w:sz w:val="24"/>
          <w:szCs w:val="24"/>
        </w:rPr>
        <w:t>September 26, 2017</w:t>
      </w:r>
      <w:r w:rsidR="00E01CDD" w:rsidRPr="0093754C">
        <w:rPr>
          <w:rFonts w:ascii="Book Antiqua" w:hAnsi="Book Antiqua"/>
          <w:b/>
          <w:sz w:val="24"/>
          <w:szCs w:val="24"/>
        </w:rPr>
        <w:t xml:space="preserve">   7:30 P.M.</w:t>
      </w:r>
      <w:r w:rsidR="00E01CDD" w:rsidRPr="0093754C">
        <w:rPr>
          <w:rFonts w:ascii="Book Antiqua" w:hAnsi="Book Antiqua"/>
          <w:b/>
          <w:sz w:val="24"/>
          <w:szCs w:val="24"/>
        </w:rPr>
        <w:cr/>
      </w:r>
      <w:r w:rsidR="00457FDD">
        <w:rPr>
          <w:rFonts w:ascii="Book Antiqua" w:hAnsi="Book Antiqua"/>
          <w:b/>
          <w:sz w:val="24"/>
          <w:szCs w:val="24"/>
        </w:rPr>
        <w:t xml:space="preserve">                                            </w:t>
      </w:r>
      <w:bookmarkStart w:id="0" w:name="_GoBack"/>
      <w:bookmarkEnd w:id="0"/>
      <w:r w:rsidR="00457FDD">
        <w:rPr>
          <w:rFonts w:ascii="Book Antiqua" w:hAnsi="Book Antiqua"/>
          <w:b/>
          <w:sz w:val="24"/>
          <w:szCs w:val="24"/>
        </w:rPr>
        <w:t xml:space="preserve">           </w:t>
      </w:r>
      <w:r w:rsidR="00457FDD">
        <w:rPr>
          <w:rFonts w:ascii="Book Antiqua" w:hAnsi="Book Antiqua"/>
          <w:b/>
          <w:i/>
          <w:sz w:val="24"/>
          <w:szCs w:val="24"/>
        </w:rPr>
        <w:t>Approved 10/24/2017</w:t>
      </w:r>
      <w:r w:rsidR="00E01CDD" w:rsidRPr="0093754C">
        <w:rPr>
          <w:rFonts w:ascii="Book Antiqua" w:hAnsi="Book Antiqua"/>
          <w:b/>
          <w:sz w:val="24"/>
          <w:szCs w:val="24"/>
        </w:rPr>
        <w:cr/>
      </w:r>
      <w:r w:rsidR="00E01CDD" w:rsidRPr="00E01CDD">
        <w:t>PRESENT:</w:t>
      </w:r>
      <w:r w:rsidR="00E01CDD" w:rsidRPr="00E01CDD">
        <w:tab/>
        <w:t>Carl Pelcher, Chairman</w:t>
      </w:r>
      <w:r w:rsidR="00E01CDD" w:rsidRPr="00E01CDD">
        <w:cr/>
      </w:r>
      <w:r w:rsidR="00E01CDD" w:rsidRPr="00E01CDD">
        <w:tab/>
      </w:r>
      <w:r w:rsidR="00E01CDD" w:rsidRPr="00E01CDD">
        <w:tab/>
        <w:t>Nate Collins</w:t>
      </w:r>
      <w:r w:rsidR="00E01CDD" w:rsidRPr="00E01CDD">
        <w:cr/>
      </w:r>
      <w:r w:rsidR="00E01CDD" w:rsidRPr="00E01CDD">
        <w:tab/>
      </w:r>
      <w:r w:rsidR="00E01CDD" w:rsidRPr="00E01CDD">
        <w:tab/>
        <w:t>Terrie King</w:t>
      </w:r>
      <w:r w:rsidR="00E01CDD" w:rsidRPr="00E01CDD">
        <w:cr/>
      </w:r>
      <w:r w:rsidR="00E01CDD" w:rsidRPr="00E01CDD">
        <w:tab/>
      </w:r>
      <w:r w:rsidR="00E01CDD" w:rsidRPr="00E01CDD">
        <w:tab/>
        <w:t>Nicole Schlater</w:t>
      </w:r>
      <w:r w:rsidR="00E01CDD" w:rsidRPr="00E01CDD">
        <w:cr/>
      </w:r>
      <w:r w:rsidR="00E01CDD" w:rsidRPr="00E01CDD">
        <w:tab/>
      </w:r>
      <w:r w:rsidR="00E01CDD" w:rsidRPr="00E01CDD">
        <w:tab/>
        <w:t>Mace Markham</w:t>
      </w:r>
    </w:p>
    <w:p w:rsidR="0047737F" w:rsidRDefault="0047737F" w:rsidP="001C179E">
      <w:pPr>
        <w:spacing w:after="0" w:line="240" w:lineRule="auto"/>
      </w:pPr>
      <w:r>
        <w:tab/>
      </w:r>
      <w:r>
        <w:tab/>
        <w:t>Mike Mazoway</w:t>
      </w:r>
    </w:p>
    <w:p w:rsidR="00C011B8" w:rsidRDefault="0047737F" w:rsidP="001C179E">
      <w:pPr>
        <w:spacing w:after="0" w:line="240" w:lineRule="auto"/>
      </w:pPr>
      <w:r>
        <w:tab/>
      </w:r>
      <w:r>
        <w:tab/>
        <w:t>Bob Scherfling</w:t>
      </w:r>
      <w:r w:rsidR="00E01CDD" w:rsidRPr="00E01CDD">
        <w:cr/>
      </w:r>
    </w:p>
    <w:p w:rsidR="00F806C3" w:rsidRDefault="00E01CDD" w:rsidP="001C179E">
      <w:pPr>
        <w:spacing w:after="0" w:line="240" w:lineRule="auto"/>
      </w:pPr>
      <w:proofErr w:type="gramStart"/>
      <w:r w:rsidRPr="00E01CDD">
        <w:t>ALSO</w:t>
      </w:r>
      <w:proofErr w:type="gramEnd"/>
      <w:r w:rsidRPr="00E01CDD">
        <w:t xml:space="preserve"> PRESENT:</w:t>
      </w:r>
      <w:r w:rsidRPr="00E01CDD">
        <w:tab/>
        <w:t>Jamie Sutphen, Village Attorney</w:t>
      </w:r>
      <w:r w:rsidRPr="00E01CDD">
        <w:cr/>
      </w:r>
      <w:r w:rsidRPr="00E01CDD">
        <w:tab/>
      </w:r>
      <w:r w:rsidRPr="00E01CDD">
        <w:tab/>
        <w:t>Gregg Humphrey, Code Enforcement Officer</w:t>
      </w:r>
      <w:r w:rsidRPr="00E01CDD">
        <w:tab/>
      </w:r>
      <w:r w:rsidRPr="00E01CDD">
        <w:cr/>
      </w:r>
      <w:r w:rsidRPr="00E01CDD">
        <w:tab/>
      </w:r>
      <w:r w:rsidRPr="00E01CDD">
        <w:tab/>
        <w:t>Mary Augustus, Board Secretary</w:t>
      </w:r>
      <w:r w:rsidRPr="00E01CDD">
        <w:cr/>
      </w:r>
      <w:r w:rsidRPr="00E01CDD">
        <w:cr/>
        <w:t>GUESTS:</w:t>
      </w:r>
      <w:r w:rsidRPr="00E01CDD">
        <w:tab/>
      </w:r>
      <w:r w:rsidR="0047737F">
        <w:t xml:space="preserve">Jeff </w:t>
      </w:r>
      <w:proofErr w:type="spellStart"/>
      <w:r w:rsidR="0047737F">
        <w:t>Budrow</w:t>
      </w:r>
      <w:proofErr w:type="spellEnd"/>
      <w:r w:rsidR="0047737F">
        <w:t>- Weston &amp; Sampson</w:t>
      </w:r>
      <w:r w:rsidRPr="00E01CDD">
        <w:cr/>
      </w:r>
      <w:r w:rsidRPr="00E01CDD">
        <w:tab/>
      </w:r>
      <w:r w:rsidRPr="00E01CDD">
        <w:tab/>
      </w:r>
      <w:r w:rsidR="00CD36CD">
        <w:t>Brian Corrigan</w:t>
      </w:r>
      <w:r w:rsidRPr="00E01CDD">
        <w:cr/>
      </w:r>
      <w:r w:rsidRPr="00E01CDD">
        <w:tab/>
      </w:r>
      <w:r w:rsidRPr="00E01CDD">
        <w:tab/>
      </w:r>
      <w:r w:rsidR="00CD36CD">
        <w:t xml:space="preserve">Beckie </w:t>
      </w:r>
      <w:proofErr w:type="spellStart"/>
      <w:r w:rsidR="00CD36CD">
        <w:t>Wasielewski</w:t>
      </w:r>
      <w:proofErr w:type="spellEnd"/>
      <w:r w:rsidRPr="00E01CDD">
        <w:cr/>
      </w:r>
    </w:p>
    <w:p w:rsidR="002E7F51" w:rsidRDefault="00E01CDD" w:rsidP="001C179E">
      <w:pPr>
        <w:spacing w:after="0" w:line="240" w:lineRule="auto"/>
      </w:pPr>
      <w:r w:rsidRPr="00F95CFE">
        <w:rPr>
          <w:b/>
          <w:i/>
          <w:u w:val="single"/>
        </w:rPr>
        <w:t>Motion</w:t>
      </w:r>
      <w:r w:rsidR="00C036AD">
        <w:t xml:space="preserve"> by Mr. </w:t>
      </w:r>
      <w:r w:rsidR="001D6B78">
        <w:t xml:space="preserve">Pelcher </w:t>
      </w:r>
      <w:r w:rsidR="00955BF5">
        <w:t>t</w:t>
      </w:r>
      <w:r w:rsidRPr="00E01CDD">
        <w:t>o approve minutes from</w:t>
      </w:r>
      <w:r w:rsidR="001D6B78">
        <w:t xml:space="preserve"> Ju</w:t>
      </w:r>
      <w:r w:rsidR="00080BE9">
        <w:t>ly 25</w:t>
      </w:r>
      <w:r w:rsidR="001D6B78">
        <w:t>,</w:t>
      </w:r>
      <w:r w:rsidR="00486F62">
        <w:t xml:space="preserve"> </w:t>
      </w:r>
      <w:r w:rsidRPr="00E01CDD">
        <w:t xml:space="preserve">2017 </w:t>
      </w:r>
      <w:r w:rsidR="00080BE9">
        <w:t>with the following corrections:</w:t>
      </w:r>
    </w:p>
    <w:p w:rsidR="00297440" w:rsidRDefault="002E7F51" w:rsidP="001C179E">
      <w:pPr>
        <w:spacing w:after="0" w:line="240" w:lineRule="auto"/>
        <w:rPr>
          <w:color w:val="FF0000"/>
        </w:rPr>
      </w:pPr>
      <w:r>
        <w:t>P</w:t>
      </w:r>
      <w:r w:rsidR="00080BE9">
        <w:t>age 3; paragraph 3, to remove the last line that reads as follows, “This sidewalk should be between the church and the Vil</w:t>
      </w:r>
      <w:r>
        <w:t>lage.</w:t>
      </w:r>
      <w:r w:rsidR="00080BE9">
        <w:t xml:space="preserve"> </w:t>
      </w:r>
      <w:r w:rsidR="0077615B">
        <w:t xml:space="preserve"> </w:t>
      </w:r>
      <w:r w:rsidR="00080BE9">
        <w:t xml:space="preserve">The discussion remains open until the next meeting”.  </w:t>
      </w:r>
      <w:r>
        <w:t>Replaced with</w:t>
      </w:r>
      <w:proofErr w:type="gramStart"/>
      <w:r>
        <w:t>:</w:t>
      </w:r>
      <w:r w:rsidR="0077615B">
        <w:t xml:space="preserve"> </w:t>
      </w:r>
      <w:r>
        <w:t xml:space="preserve"> </w:t>
      </w:r>
      <w:r w:rsidRPr="00297440">
        <w:rPr>
          <w:color w:val="FF0000"/>
        </w:rPr>
        <w:t>“</w:t>
      </w:r>
      <w:proofErr w:type="gramEnd"/>
      <w:r w:rsidRPr="00297440">
        <w:rPr>
          <w:color w:val="FF0000"/>
        </w:rPr>
        <w:t>There was discussion as to the technical challenges presented with the installation of the sidewalk, but it was noted that the sidewalk was shown on the prior plan so was feasible.  There would be further discussion of this matter</w:t>
      </w:r>
      <w:r w:rsidR="00297440" w:rsidRPr="00297440">
        <w:rPr>
          <w:color w:val="FF0000"/>
        </w:rPr>
        <w:t>”</w:t>
      </w:r>
      <w:r w:rsidRPr="00297440">
        <w:rPr>
          <w:color w:val="FF0000"/>
        </w:rPr>
        <w:t xml:space="preserve">. </w:t>
      </w:r>
    </w:p>
    <w:p w:rsidR="00297440" w:rsidRDefault="00297440" w:rsidP="001C179E">
      <w:pPr>
        <w:spacing w:after="0" w:line="240" w:lineRule="auto"/>
        <w:rPr>
          <w:color w:val="FF0000"/>
        </w:rPr>
      </w:pPr>
    </w:p>
    <w:p w:rsidR="00A752F8" w:rsidRDefault="00297440" w:rsidP="001C179E">
      <w:pPr>
        <w:spacing w:after="0" w:line="240" w:lineRule="auto"/>
      </w:pPr>
      <w:r>
        <w:t>Also on Page 3</w:t>
      </w:r>
      <w:r w:rsidR="00A752F8">
        <w:t>, additional as follows:</w:t>
      </w:r>
    </w:p>
    <w:p w:rsidR="00A752F8" w:rsidRDefault="00A752F8" w:rsidP="001C179E">
      <w:pPr>
        <w:spacing w:after="0" w:line="240" w:lineRule="auto"/>
        <w:rPr>
          <w:color w:val="FF0000"/>
        </w:rPr>
      </w:pPr>
      <w:r>
        <w:rPr>
          <w:color w:val="FF0000"/>
        </w:rPr>
        <w:t>There was discussion as to the conditions that the Planning Board would recommend be part of The Special Use Permit at the Village Board.  Those conditions are that:</w:t>
      </w:r>
    </w:p>
    <w:p w:rsidR="00A752F8" w:rsidRPr="00A752F8" w:rsidRDefault="00A752F8" w:rsidP="00A752F8">
      <w:pPr>
        <w:pStyle w:val="ListParagraph"/>
        <w:numPr>
          <w:ilvl w:val="0"/>
          <w:numId w:val="6"/>
        </w:numPr>
        <w:spacing w:after="0" w:line="240" w:lineRule="auto"/>
      </w:pPr>
      <w:r>
        <w:rPr>
          <w:color w:val="FF0000"/>
        </w:rPr>
        <w:t>The outside equipment must be run on natural gas, not diesel</w:t>
      </w:r>
    </w:p>
    <w:p w:rsidR="00356B6C" w:rsidRPr="00356B6C" w:rsidRDefault="00A752F8" w:rsidP="00356B6C">
      <w:pPr>
        <w:pStyle w:val="ListParagraph"/>
        <w:numPr>
          <w:ilvl w:val="0"/>
          <w:numId w:val="6"/>
        </w:numPr>
        <w:spacing w:after="0" w:line="240" w:lineRule="auto"/>
      </w:pPr>
      <w:r>
        <w:rPr>
          <w:color w:val="FF0000"/>
        </w:rPr>
        <w:t xml:space="preserve">A sidewalk conforming with Village sidewalk standards should be installed by the applicant </w:t>
      </w:r>
      <w:r w:rsidR="00356B6C">
        <w:rPr>
          <w:color w:val="FF0000"/>
        </w:rPr>
        <w:t>on Charlotte St. as same was shown on the prior presented plan.</w:t>
      </w:r>
      <w:r w:rsidR="0077615B">
        <w:rPr>
          <w:color w:val="FF0000"/>
        </w:rPr>
        <w:t xml:space="preserve"> </w:t>
      </w:r>
      <w:r w:rsidR="00356B6C">
        <w:rPr>
          <w:color w:val="FF0000"/>
        </w:rPr>
        <w:t xml:space="preserve"> Additionally, there was discussion that given the review that has occurred on the plan so far by the Planning Board, if the Village Board approves the Special Use Permit with these conditions, it will not be necessary for the applicant to return to the Planning Board; rather, the Village Engineer will review the final technical engineering details so that the improvements, site and sidewalk are in the conformity with Village standards. </w:t>
      </w:r>
    </w:p>
    <w:p w:rsidR="00356B6C" w:rsidRDefault="00E01CDD" w:rsidP="00356B6C">
      <w:pPr>
        <w:pStyle w:val="ListParagraph"/>
        <w:spacing w:after="0" w:line="240" w:lineRule="auto"/>
        <w:ind w:left="1080"/>
      </w:pPr>
      <w:r w:rsidRPr="00E01CDD">
        <w:t xml:space="preserve">                                           </w:t>
      </w:r>
      <w:r w:rsidR="00447849">
        <w:t xml:space="preserve">        </w:t>
      </w:r>
      <w:r w:rsidRPr="00E01CDD">
        <w:t xml:space="preserve">  </w:t>
      </w:r>
    </w:p>
    <w:p w:rsidR="00356B6C" w:rsidRDefault="00356B6C" w:rsidP="00356B6C">
      <w:pPr>
        <w:pStyle w:val="ListParagraph"/>
        <w:spacing w:after="0" w:line="240" w:lineRule="auto"/>
        <w:ind w:left="0"/>
      </w:pPr>
      <w:r>
        <w:t>Second by Mr. Markham.</w:t>
      </w:r>
    </w:p>
    <w:p w:rsidR="00356B6C" w:rsidRDefault="00356B6C" w:rsidP="00356B6C">
      <w:pPr>
        <w:pStyle w:val="ListParagraph"/>
        <w:spacing w:after="0" w:line="240" w:lineRule="auto"/>
        <w:ind w:left="0"/>
        <w:rPr>
          <w:b/>
          <w:u w:val="single"/>
        </w:rPr>
      </w:pPr>
      <w:r>
        <w:t xml:space="preserve">                                                               </w:t>
      </w:r>
      <w:r w:rsidR="00E01CDD" w:rsidRPr="00E01CDD">
        <w:t xml:space="preserve"> </w:t>
      </w:r>
      <w:r w:rsidR="00E01CDD" w:rsidRPr="00356B6C">
        <w:rPr>
          <w:i/>
        </w:rPr>
        <w:t xml:space="preserve">Motion carried </w:t>
      </w:r>
      <w:r w:rsidR="00A95D41">
        <w:rPr>
          <w:i/>
        </w:rPr>
        <w:t>7</w:t>
      </w:r>
      <w:r w:rsidR="00E01CDD" w:rsidRPr="00356B6C">
        <w:rPr>
          <w:i/>
        </w:rPr>
        <w:t>:0</w:t>
      </w:r>
      <w:r w:rsidR="00E01CDD" w:rsidRPr="00356B6C">
        <w:rPr>
          <w:i/>
        </w:rPr>
        <w:cr/>
      </w:r>
      <w:r w:rsidR="00E01CDD" w:rsidRPr="00E01CDD">
        <w:cr/>
      </w:r>
      <w:r w:rsidR="006C2CF4">
        <w:rPr>
          <w:b/>
          <w:u w:val="single"/>
        </w:rPr>
        <w:t>117 Oswego</w:t>
      </w:r>
      <w:r>
        <w:rPr>
          <w:b/>
          <w:u w:val="single"/>
        </w:rPr>
        <w:t xml:space="preserve"> Street-</w:t>
      </w:r>
      <w:r w:rsidR="00A95D41">
        <w:rPr>
          <w:b/>
          <w:u w:val="single"/>
        </w:rPr>
        <w:t>North West Fire District</w:t>
      </w:r>
      <w:r>
        <w:rPr>
          <w:b/>
          <w:u w:val="single"/>
        </w:rPr>
        <w:t>-</w:t>
      </w:r>
      <w:r w:rsidR="00BC7975">
        <w:rPr>
          <w:b/>
          <w:u w:val="single"/>
        </w:rPr>
        <w:t xml:space="preserve">preliminary </w:t>
      </w:r>
      <w:r>
        <w:rPr>
          <w:b/>
          <w:u w:val="single"/>
        </w:rPr>
        <w:t xml:space="preserve">site </w:t>
      </w:r>
      <w:proofErr w:type="gramStart"/>
      <w:r>
        <w:rPr>
          <w:b/>
          <w:u w:val="single"/>
        </w:rPr>
        <w:t>plan</w:t>
      </w:r>
      <w:proofErr w:type="gramEnd"/>
    </w:p>
    <w:p w:rsidR="00356B6C" w:rsidRDefault="00356B6C" w:rsidP="00356B6C">
      <w:pPr>
        <w:pStyle w:val="ListParagraph"/>
        <w:spacing w:after="0" w:line="240" w:lineRule="auto"/>
        <w:ind w:left="0"/>
      </w:pPr>
    </w:p>
    <w:p w:rsidR="00FA39F8" w:rsidRDefault="00E01CDD" w:rsidP="00356B6C">
      <w:pPr>
        <w:spacing w:after="0" w:line="240" w:lineRule="auto"/>
      </w:pPr>
      <w:r w:rsidRPr="00E01CDD">
        <w:t xml:space="preserve">Mr. </w:t>
      </w:r>
      <w:r w:rsidR="00305F86">
        <w:t xml:space="preserve">Pelcher </w:t>
      </w:r>
      <w:r w:rsidR="001D6B78">
        <w:t xml:space="preserve">stated </w:t>
      </w:r>
      <w:r w:rsidR="001F66E5">
        <w:t>he would like to review a time-line regarding the application from</w:t>
      </w:r>
      <w:r w:rsidR="00DC7073">
        <w:t xml:space="preserve"> the North-West Fire District, he explained there </w:t>
      </w:r>
      <w:r w:rsidR="004707CD">
        <w:t xml:space="preserve">are </w:t>
      </w:r>
      <w:r w:rsidR="00DC7073">
        <w:t>a few more “moving parts” concerning this matter.  The Village Board is involved and at the last meeting they declared themselves Lead Agency in respect to what would be called a “zoning change”.  Mr. Pelcher continued to explain that they would be released from zoning and be their own municipality, so it is a little more technical than a zoning change.  Currently, the area is zoned a B-1.</w:t>
      </w:r>
      <w:r w:rsidR="00FA39F8">
        <w:t xml:space="preserve"> The Planning Board will be the Lead Agency for the site Plan.  There will be a Public Hearing on October 19, 2017 at the Village Board meeting to discuss this matter.  </w:t>
      </w:r>
    </w:p>
    <w:p w:rsidR="00A139D0" w:rsidRDefault="00A139D0" w:rsidP="00A139D0">
      <w:r w:rsidRPr="00E01CDD">
        <w:t>____________________________________________________________________</w:t>
      </w:r>
      <w:r>
        <w:t>___________</w:t>
      </w:r>
      <w:r w:rsidRPr="00E01CDD">
        <w:t>____</w:t>
      </w:r>
      <w:r w:rsidRPr="00E01CDD">
        <w:cr/>
        <w:t xml:space="preserve">PB Meeting </w:t>
      </w:r>
      <w:r>
        <w:t>July 25, 2017</w:t>
      </w:r>
      <w:r w:rsidRPr="00E01CDD">
        <w:t xml:space="preserve">                                                                           </w:t>
      </w:r>
      <w:r>
        <w:t xml:space="preserve">        </w:t>
      </w:r>
      <w:r w:rsidRPr="00E01CDD">
        <w:t xml:space="preserve">       page 1</w:t>
      </w:r>
      <w:r w:rsidRPr="00E01CDD">
        <w:cr/>
      </w:r>
    </w:p>
    <w:p w:rsidR="00FA39F8" w:rsidRDefault="00FA39F8" w:rsidP="00356B6C">
      <w:pPr>
        <w:spacing w:after="0" w:line="240" w:lineRule="auto"/>
      </w:pPr>
    </w:p>
    <w:p w:rsidR="00FA39F8" w:rsidRDefault="00FA39F8" w:rsidP="00356B6C">
      <w:pPr>
        <w:spacing w:after="0" w:line="240" w:lineRule="auto"/>
      </w:pPr>
    </w:p>
    <w:p w:rsidR="00FA39F8" w:rsidRDefault="00FA39F8" w:rsidP="00356B6C">
      <w:pPr>
        <w:spacing w:after="0" w:line="240" w:lineRule="auto"/>
      </w:pPr>
    </w:p>
    <w:p w:rsidR="00FA39F8" w:rsidRDefault="00FA39F8" w:rsidP="00356B6C">
      <w:pPr>
        <w:spacing w:after="0" w:line="240" w:lineRule="auto"/>
      </w:pPr>
      <w:r>
        <w:t xml:space="preserve">Ms. Sutphen </w:t>
      </w:r>
      <w:r w:rsidR="0077615B">
        <w:t>asked about</w:t>
      </w:r>
      <w:r>
        <w:t xml:space="preserve"> scheduling SOCPA, the dead line is October 13</w:t>
      </w:r>
      <w:r w:rsidRPr="00FA39F8">
        <w:rPr>
          <w:vertAlign w:val="superscript"/>
        </w:rPr>
        <w:t>th</w:t>
      </w:r>
      <w:r>
        <w:t>.  Mr. Pelcher said he would like to review final site plan and see the outcome of the Public Hearing on the 19</w:t>
      </w:r>
      <w:r w:rsidRPr="00FA39F8">
        <w:rPr>
          <w:vertAlign w:val="superscript"/>
        </w:rPr>
        <w:t>th</w:t>
      </w:r>
      <w:r>
        <w:t xml:space="preserve"> before sending anything to SOCPA.  This will be an Unlisted Action </w:t>
      </w:r>
      <w:r w:rsidR="00A139D0">
        <w:t xml:space="preserve">as far as SEQRA is concerned.  </w:t>
      </w:r>
    </w:p>
    <w:p w:rsidR="00FA39F8" w:rsidRDefault="00FA39F8" w:rsidP="00356B6C">
      <w:pPr>
        <w:spacing w:after="0" w:line="240" w:lineRule="auto"/>
      </w:pPr>
    </w:p>
    <w:p w:rsidR="00E66C0E" w:rsidRDefault="00A139D0" w:rsidP="00356B6C">
      <w:pPr>
        <w:spacing w:after="0" w:line="240" w:lineRule="auto"/>
      </w:pPr>
      <w:r>
        <w:t xml:space="preserve">Chairman Pelcher continue by saying that the applicant </w:t>
      </w:r>
      <w:r w:rsidR="00E66C0E">
        <w:t>fill</w:t>
      </w:r>
      <w:r w:rsidR="0077615B">
        <w:t>ed</w:t>
      </w:r>
      <w:r>
        <w:t xml:space="preserve"> out a Short Envi</w:t>
      </w:r>
      <w:r w:rsidR="0077615B">
        <w:t xml:space="preserve">ronmental Assessment Form, but </w:t>
      </w:r>
      <w:r>
        <w:t>feel</w:t>
      </w:r>
      <w:r w:rsidR="0077615B">
        <w:t>s</w:t>
      </w:r>
      <w:r>
        <w:t xml:space="preserve"> they should fill out a long form also</w:t>
      </w:r>
      <w:r w:rsidR="00611732">
        <w:t xml:space="preserve"> due to these factors</w:t>
      </w:r>
      <w:r w:rsidR="00E66C0E">
        <w:t>:</w:t>
      </w:r>
      <w:r>
        <w:t xml:space="preserve"> </w:t>
      </w:r>
    </w:p>
    <w:p w:rsidR="00FA39F8" w:rsidRDefault="0077615B" w:rsidP="00E66C0E">
      <w:pPr>
        <w:pStyle w:val="ListParagraph"/>
        <w:numPr>
          <w:ilvl w:val="0"/>
          <w:numId w:val="7"/>
        </w:numPr>
        <w:spacing w:after="0" w:line="240" w:lineRule="auto"/>
      </w:pPr>
      <w:r>
        <w:t>T</w:t>
      </w:r>
      <w:r w:rsidR="00E66C0E">
        <w:t xml:space="preserve">he proposed zone </w:t>
      </w:r>
      <w:r w:rsidR="00886621">
        <w:t>changes</w:t>
      </w:r>
    </w:p>
    <w:p w:rsidR="00E66C0E" w:rsidRDefault="0077615B" w:rsidP="00E66C0E">
      <w:pPr>
        <w:pStyle w:val="ListParagraph"/>
        <w:numPr>
          <w:ilvl w:val="0"/>
          <w:numId w:val="7"/>
        </w:numPr>
        <w:spacing w:after="0" w:line="240" w:lineRule="auto"/>
      </w:pPr>
      <w:r>
        <w:t>P</w:t>
      </w:r>
      <w:r w:rsidR="00E66C0E">
        <w:t>roximity to Wetlands</w:t>
      </w:r>
    </w:p>
    <w:p w:rsidR="00E66C0E" w:rsidRDefault="0068029B" w:rsidP="00E66C0E">
      <w:pPr>
        <w:pStyle w:val="ListParagraph"/>
        <w:numPr>
          <w:ilvl w:val="0"/>
          <w:numId w:val="7"/>
        </w:numPr>
        <w:spacing w:after="0" w:line="240" w:lineRule="auto"/>
      </w:pPr>
      <w:r>
        <w:t>1,500 feet of a school</w:t>
      </w:r>
      <w:r w:rsidR="006D658E">
        <w:t xml:space="preserve"> property</w:t>
      </w:r>
    </w:p>
    <w:p w:rsidR="0068029B" w:rsidRDefault="0077615B" w:rsidP="00E66C0E">
      <w:pPr>
        <w:pStyle w:val="ListParagraph"/>
        <w:numPr>
          <w:ilvl w:val="0"/>
          <w:numId w:val="7"/>
        </w:numPr>
        <w:spacing w:after="0" w:line="240" w:lineRule="auto"/>
      </w:pPr>
      <w:r>
        <w:t>D</w:t>
      </w:r>
      <w:r w:rsidR="006D658E">
        <w:t>istance to St. Mary’s Apartments</w:t>
      </w:r>
    </w:p>
    <w:p w:rsidR="006D658E" w:rsidRDefault="006D658E" w:rsidP="00356B6C">
      <w:pPr>
        <w:spacing w:after="0" w:line="240" w:lineRule="auto"/>
      </w:pPr>
    </w:p>
    <w:p w:rsidR="00FA39F8" w:rsidRDefault="006D658E" w:rsidP="00356B6C">
      <w:pPr>
        <w:spacing w:after="0" w:line="240" w:lineRule="auto"/>
      </w:pPr>
      <w:r>
        <w:t xml:space="preserve">Mr. </w:t>
      </w:r>
      <w:proofErr w:type="spellStart"/>
      <w:r>
        <w:t>Budrow</w:t>
      </w:r>
      <w:proofErr w:type="spellEnd"/>
      <w:r w:rsidR="00AF2C98">
        <w:t xml:space="preserve"> from Weston &amp; Sampson, North-West District’s </w:t>
      </w:r>
      <w:r>
        <w:t xml:space="preserve">engineer firm agreed that it would be better to complete the long form now rather than wait until November.  </w:t>
      </w:r>
    </w:p>
    <w:p w:rsidR="00AF2C98" w:rsidRDefault="00AF2C98" w:rsidP="00356B6C">
      <w:pPr>
        <w:spacing w:after="0" w:line="240" w:lineRule="auto"/>
      </w:pPr>
    </w:p>
    <w:p w:rsidR="00FA39F8" w:rsidRDefault="009A3F7E" w:rsidP="00356B6C">
      <w:pPr>
        <w:spacing w:after="0" w:line="240" w:lineRule="auto"/>
      </w:pPr>
      <w:r>
        <w:t xml:space="preserve">Mr. </w:t>
      </w:r>
      <w:proofErr w:type="spellStart"/>
      <w:r>
        <w:t>Bu</w:t>
      </w:r>
      <w:r w:rsidR="00AF2C98">
        <w:t>drow</w:t>
      </w:r>
      <w:proofErr w:type="spellEnd"/>
      <w:r w:rsidR="00AF2C98">
        <w:t xml:space="preserve"> </w:t>
      </w:r>
      <w:r w:rsidR="00BC7975">
        <w:t xml:space="preserve">was </w:t>
      </w:r>
      <w:r w:rsidR="00A81955">
        <w:t>present at</w:t>
      </w:r>
      <w:r w:rsidR="00BC7975">
        <w:t xml:space="preserve"> tonight’s meeting to review a preliminary site plan for 117 Oswego Street </w:t>
      </w:r>
      <w:r w:rsidR="00A81955">
        <w:t xml:space="preserve">proposed North-West District’s new fire station.  The proposed site is located at the corner of Oswego Street and Smokey Hollow Road at the old shopping mall.  The object is to take the footprint of the existing building and turn it into fire station #3.  </w:t>
      </w:r>
      <w:r w:rsidR="00132A12">
        <w:t>The plan is to demolish 60 percent of the South end of the building and turn it into a high base space for fire equipment.  The north side of the building will be renovated for office spaces, gear storage, bunk ro</w:t>
      </w:r>
      <w:r>
        <w:t xml:space="preserve">oms and training areas.  Mr. </w:t>
      </w:r>
      <w:proofErr w:type="spellStart"/>
      <w:r>
        <w:t>Bu</w:t>
      </w:r>
      <w:r w:rsidR="00132A12">
        <w:t>d</w:t>
      </w:r>
      <w:r>
        <w:t>r</w:t>
      </w:r>
      <w:r w:rsidR="00132A12">
        <w:t>ow</w:t>
      </w:r>
      <w:proofErr w:type="spellEnd"/>
      <w:r w:rsidR="00132A12">
        <w:t xml:space="preserve"> continued to explain that the parking are</w:t>
      </w:r>
      <w:r w:rsidR="003C4744">
        <w:t>a</w:t>
      </w:r>
      <w:r w:rsidR="00132A12">
        <w:t xml:space="preserve"> is for light traffic and will not hold up under the weight of the fire vehicles.  </w:t>
      </w:r>
      <w:r w:rsidR="003C4744">
        <w:t>The proposal is to repave this area but not change any of the characteristics</w:t>
      </w:r>
      <w:r w:rsidR="00977456">
        <w:t xml:space="preserve">.  </w:t>
      </w:r>
      <w:r w:rsidR="00C54EF6">
        <w:t>This will be a 3-bay building.  First responder parking will probably be to the side of the building.</w:t>
      </w:r>
      <w:r w:rsidR="00384B40">
        <w:t xml:space="preserve">  </w:t>
      </w:r>
      <w:r>
        <w:t xml:space="preserve">Mr. </w:t>
      </w:r>
      <w:proofErr w:type="spellStart"/>
      <w:r>
        <w:t>Bu</w:t>
      </w:r>
      <w:r w:rsidR="00C00552">
        <w:t>d</w:t>
      </w:r>
      <w:r>
        <w:t>r</w:t>
      </w:r>
      <w:r w:rsidR="00C00552">
        <w:t>ow</w:t>
      </w:r>
      <w:proofErr w:type="spellEnd"/>
      <w:r w:rsidR="00C00552">
        <w:t xml:space="preserve"> continued to </w:t>
      </w:r>
      <w:r w:rsidR="00223DC7">
        <w:t xml:space="preserve">discuss the preliminary site plan such as the route the trucks would leave the station and possibly installing a selective signal on Oswego Street, to stop traffic </w:t>
      </w:r>
      <w:r>
        <w:t xml:space="preserve">in the event of a fire.  Mr. </w:t>
      </w:r>
      <w:proofErr w:type="spellStart"/>
      <w:r>
        <w:t>Bu</w:t>
      </w:r>
      <w:r w:rsidR="00223DC7">
        <w:t>d</w:t>
      </w:r>
      <w:r>
        <w:t>r</w:t>
      </w:r>
      <w:r w:rsidR="00223DC7">
        <w:t>ow</w:t>
      </w:r>
      <w:proofErr w:type="spellEnd"/>
      <w:r w:rsidR="00223DC7">
        <w:t xml:space="preserve"> believes there is currently a sub-division application before the Board to divide this</w:t>
      </w:r>
      <w:r w:rsidR="00046A8A">
        <w:t xml:space="preserve"> area into parcels, one being </w:t>
      </w:r>
      <w:r w:rsidR="007E2F39">
        <w:t xml:space="preserve">a 6.6-acre parcel for the fire station. </w:t>
      </w:r>
      <w:r w:rsidR="00223DC7">
        <w:t xml:space="preserve"> </w:t>
      </w:r>
    </w:p>
    <w:p w:rsidR="00FE6496" w:rsidRDefault="00FE6496" w:rsidP="00356B6C">
      <w:pPr>
        <w:spacing w:after="0" w:line="240" w:lineRule="auto"/>
      </w:pPr>
    </w:p>
    <w:p w:rsidR="00FE6496" w:rsidRDefault="009A3F7E" w:rsidP="00356B6C">
      <w:pPr>
        <w:spacing w:after="0" w:line="240" w:lineRule="auto"/>
      </w:pPr>
      <w:r>
        <w:t xml:space="preserve">Mr. </w:t>
      </w:r>
      <w:proofErr w:type="spellStart"/>
      <w:r>
        <w:t>Bud</w:t>
      </w:r>
      <w:r w:rsidR="00FE6496">
        <w:t>row</w:t>
      </w:r>
      <w:proofErr w:type="spellEnd"/>
      <w:r w:rsidR="00FE6496">
        <w:t xml:space="preserve"> explained the advantages of a new fire station #3 for the Department.  This new location will have considerably more room</w:t>
      </w:r>
      <w:r w:rsidR="0077615B">
        <w:t xml:space="preserve"> and </w:t>
      </w:r>
      <w:r w:rsidR="00FE6496">
        <w:t>a good location for fast response to a fire</w:t>
      </w:r>
      <w:r w:rsidR="0077615B">
        <w:t>.</w:t>
      </w:r>
    </w:p>
    <w:p w:rsidR="0077615B" w:rsidRDefault="0077615B" w:rsidP="00356B6C">
      <w:pPr>
        <w:spacing w:after="0" w:line="240" w:lineRule="auto"/>
      </w:pPr>
    </w:p>
    <w:p w:rsidR="00FE6496" w:rsidRDefault="00FE6496" w:rsidP="00356B6C">
      <w:pPr>
        <w:spacing w:after="0" w:line="240" w:lineRule="auto"/>
      </w:pPr>
      <w:r>
        <w:t xml:space="preserve">Chairman Pelcher </w:t>
      </w:r>
      <w:r w:rsidR="00AE7337">
        <w:t xml:space="preserve">state he is concerned about </w:t>
      </w:r>
      <w:r w:rsidR="009A3F7E">
        <w:t xml:space="preserve">pedestrians’ safety </w:t>
      </w:r>
      <w:r w:rsidR="00AE7337">
        <w:t xml:space="preserve">when first responders are coming in from Smokey Hollow Road.  </w:t>
      </w:r>
      <w:r w:rsidR="00CE2281">
        <w:t>Mo</w:t>
      </w:r>
      <w:r w:rsidR="009A3F7E">
        <w:t>st of the first responders live</w:t>
      </w:r>
      <w:r w:rsidR="00CE2281">
        <w:t xml:space="preserve"> North of the Village</w:t>
      </w:r>
      <w:r w:rsidR="0077615B">
        <w:t xml:space="preserve">.  Mr. </w:t>
      </w:r>
      <w:proofErr w:type="spellStart"/>
      <w:r w:rsidR="0077615B">
        <w:t>Budrow</w:t>
      </w:r>
      <w:proofErr w:type="spellEnd"/>
      <w:r w:rsidR="0077615B">
        <w:t xml:space="preserve"> suggested to possibly</w:t>
      </w:r>
      <w:r w:rsidR="009A3F7E">
        <w:t xml:space="preserve"> have a “fire only” entrance at the rear of the property which may eliminate cutting in front of the area where the pedestrians would most likely be.  Mr. Markham asked why the first responders couldn’t enter from Oswego Street where the fire equipment will enter and exit.  Mr. </w:t>
      </w:r>
      <w:proofErr w:type="spellStart"/>
      <w:r w:rsidR="009A3F7E">
        <w:t>Budrow</w:t>
      </w:r>
      <w:proofErr w:type="spellEnd"/>
      <w:r w:rsidR="009A3F7E">
        <w:t xml:space="preserve"> stated that is a good possibility.  </w:t>
      </w:r>
    </w:p>
    <w:p w:rsidR="00CC72F0" w:rsidRDefault="00CC72F0" w:rsidP="00356B6C">
      <w:pPr>
        <w:spacing w:after="0" w:line="240" w:lineRule="auto"/>
      </w:pPr>
    </w:p>
    <w:p w:rsidR="002E7881" w:rsidRDefault="00CC72F0" w:rsidP="00356B6C">
      <w:pPr>
        <w:spacing w:after="0" w:line="240" w:lineRule="auto"/>
      </w:pPr>
      <w:r>
        <w:t xml:space="preserve">Mr. Markham reminded Mr. </w:t>
      </w:r>
      <w:proofErr w:type="spellStart"/>
      <w:r>
        <w:t>Budrow</w:t>
      </w:r>
      <w:proofErr w:type="spellEnd"/>
      <w:r>
        <w:t xml:space="preserve"> that behind the proposed fire station are wetlands.</w:t>
      </w:r>
      <w:r w:rsidR="00D76D49">
        <w:t xml:space="preserve"> </w:t>
      </w:r>
      <w:r w:rsidR="00611732">
        <w:t xml:space="preserve"> </w:t>
      </w:r>
      <w:r w:rsidR="00D76D49">
        <w:t xml:space="preserve">Mr. </w:t>
      </w:r>
      <w:proofErr w:type="spellStart"/>
      <w:r w:rsidR="00D76D49">
        <w:t>Budrow</w:t>
      </w:r>
      <w:proofErr w:type="spellEnd"/>
      <w:r w:rsidR="00D76D49">
        <w:t xml:space="preserve"> stated </w:t>
      </w:r>
      <w:r w:rsidR="003E4C08">
        <w:t>if there were any development or changes to this are</w:t>
      </w:r>
      <w:r w:rsidR="0077615B">
        <w:t>a</w:t>
      </w:r>
      <w:r w:rsidR="003E4C08">
        <w:t xml:space="preserve"> it would be</w:t>
      </w:r>
      <w:r w:rsidR="00570C7A">
        <w:t xml:space="preserve"> </w:t>
      </w:r>
      <w:r w:rsidR="0077615B">
        <w:t xml:space="preserve">in </w:t>
      </w:r>
      <w:r w:rsidR="00570C7A">
        <w:t>the future, we w</w:t>
      </w:r>
      <w:r w:rsidR="003E4C08">
        <w:t xml:space="preserve">ould </w:t>
      </w:r>
      <w:r w:rsidR="00570C7A">
        <w:t>have to send a wetland biologist</w:t>
      </w:r>
      <w:r w:rsidR="003F6C5B">
        <w:t xml:space="preserve"> to evaluate the area before any changes </w:t>
      </w:r>
      <w:r w:rsidR="0077615B">
        <w:t xml:space="preserve">were </w:t>
      </w:r>
      <w:r w:rsidR="003F6C5B">
        <w:t>made.</w:t>
      </w:r>
      <w:r w:rsidR="003E4C08">
        <w:t xml:space="preserve"> </w:t>
      </w:r>
      <w:r w:rsidR="00611732">
        <w:t xml:space="preserve"> </w:t>
      </w:r>
      <w:r w:rsidR="00F806C3">
        <w:t xml:space="preserve">Mr. </w:t>
      </w:r>
      <w:proofErr w:type="spellStart"/>
      <w:r w:rsidR="00F806C3">
        <w:t>Budro</w:t>
      </w:r>
      <w:r w:rsidR="002E7881">
        <w:t>w</w:t>
      </w:r>
      <w:proofErr w:type="spellEnd"/>
      <w:r w:rsidR="002E7881">
        <w:t xml:space="preserve"> explained this property is considered Federal Wetland which is not detailed on any maps and regulation</w:t>
      </w:r>
      <w:r w:rsidR="0077615B">
        <w:t>s</w:t>
      </w:r>
      <w:r w:rsidR="002E7881">
        <w:t xml:space="preserve"> may differ from State Wetlands.  </w:t>
      </w:r>
    </w:p>
    <w:p w:rsidR="002E7881" w:rsidRDefault="002E7881" w:rsidP="00356B6C">
      <w:pPr>
        <w:spacing w:after="0" w:line="240" w:lineRule="auto"/>
      </w:pPr>
    </w:p>
    <w:p w:rsidR="00FE6496" w:rsidRDefault="002E7881" w:rsidP="00356B6C">
      <w:pPr>
        <w:spacing w:after="0" w:line="240" w:lineRule="auto"/>
      </w:pPr>
      <w:r>
        <w:t>Ms. S</w:t>
      </w:r>
      <w:r w:rsidR="00F31F78">
        <w:t>u</w:t>
      </w:r>
      <w:r w:rsidR="00AA0A8B">
        <w:t>t</w:t>
      </w:r>
      <w:r>
        <w:t xml:space="preserve">phen stated that any easement granted as part of this parcel will have to </w:t>
      </w:r>
      <w:r w:rsidR="00ED71DB">
        <w:t>be shown</w:t>
      </w:r>
      <w:r>
        <w:t xml:space="preserve"> and included with the final site plan for this project.  </w:t>
      </w:r>
      <w:r w:rsidR="00ED71DB">
        <w:t>Mr. Pelcher believes it would be in the best interest for the fire department to obtain a permanent easement.</w:t>
      </w:r>
      <w:r w:rsidR="00FE6496">
        <w:t xml:space="preserve"> </w:t>
      </w:r>
    </w:p>
    <w:p w:rsidR="00D0337B" w:rsidRDefault="00D0337B" w:rsidP="00D0337B">
      <w:pPr>
        <w:spacing w:after="0" w:line="240" w:lineRule="auto"/>
      </w:pPr>
    </w:p>
    <w:p w:rsidR="00D0337B" w:rsidRDefault="00D0337B" w:rsidP="00D0337B">
      <w:pPr>
        <w:spacing w:after="0" w:line="240" w:lineRule="auto"/>
      </w:pPr>
    </w:p>
    <w:p w:rsidR="0004183B" w:rsidRDefault="0004183B" w:rsidP="0027530F">
      <w:r>
        <w:t>____________________________________________________________________________________</w:t>
      </w:r>
    </w:p>
    <w:p w:rsidR="0027530F" w:rsidRDefault="0027530F" w:rsidP="0027530F">
      <w:r w:rsidRPr="00E01CDD">
        <w:t xml:space="preserve">PB Meeting </w:t>
      </w:r>
      <w:r>
        <w:t>July 25, 2017</w:t>
      </w:r>
      <w:r w:rsidRPr="00E01CDD">
        <w:t xml:space="preserve">                                                                           </w:t>
      </w:r>
      <w:r>
        <w:t xml:space="preserve">        </w:t>
      </w:r>
      <w:r w:rsidRPr="00E01CDD">
        <w:t xml:space="preserve">       page</w:t>
      </w:r>
      <w:r>
        <w:t xml:space="preserve"> 2</w:t>
      </w:r>
      <w:r w:rsidRPr="00E01CDD">
        <w:cr/>
      </w:r>
    </w:p>
    <w:p w:rsidR="00A61333" w:rsidRDefault="00A61333" w:rsidP="00D0337B">
      <w:pPr>
        <w:spacing w:after="0" w:line="240" w:lineRule="auto"/>
        <w:rPr>
          <w:b/>
          <w:u w:val="single"/>
        </w:rPr>
      </w:pPr>
    </w:p>
    <w:p w:rsidR="00A61333" w:rsidRDefault="00A61333" w:rsidP="00D0337B">
      <w:pPr>
        <w:spacing w:after="0" w:line="240" w:lineRule="auto"/>
        <w:rPr>
          <w:b/>
          <w:u w:val="single"/>
        </w:rPr>
      </w:pPr>
    </w:p>
    <w:p w:rsidR="00F213D2" w:rsidRDefault="00F213D2" w:rsidP="00D0337B">
      <w:pPr>
        <w:spacing w:after="0" w:line="240" w:lineRule="auto"/>
        <w:rPr>
          <w:b/>
          <w:u w:val="single"/>
        </w:rPr>
      </w:pPr>
    </w:p>
    <w:p w:rsidR="00F213D2" w:rsidRDefault="00F213D2" w:rsidP="00D0337B">
      <w:pPr>
        <w:spacing w:after="0" w:line="240" w:lineRule="auto"/>
      </w:pPr>
    </w:p>
    <w:p w:rsidR="00F213D2" w:rsidRDefault="00F213D2" w:rsidP="00D0337B">
      <w:pPr>
        <w:spacing w:after="0" w:line="240" w:lineRule="auto"/>
      </w:pPr>
      <w:r>
        <w:t xml:space="preserve">Mr. Mazoway stated the Village zoning does not allow flag shape parcels, Mr. Humphrey stated that in the B-1 District this does not apply.   </w:t>
      </w:r>
    </w:p>
    <w:p w:rsidR="00AA0A8B" w:rsidRDefault="00AA0A8B" w:rsidP="00D0337B">
      <w:pPr>
        <w:spacing w:after="0" w:line="240" w:lineRule="auto"/>
      </w:pPr>
    </w:p>
    <w:p w:rsidR="00AA0A8B" w:rsidRDefault="00AA0A8B" w:rsidP="00D0337B">
      <w:pPr>
        <w:spacing w:after="0" w:line="240" w:lineRule="auto"/>
      </w:pPr>
      <w:r>
        <w:t xml:space="preserve">Mr. </w:t>
      </w:r>
      <w:proofErr w:type="spellStart"/>
      <w:r>
        <w:t>Budrow</w:t>
      </w:r>
      <w:proofErr w:type="spellEnd"/>
      <w:r>
        <w:t xml:space="preserve"> assure the Board there will not be a siren installed on the fire station.  The OCC students will be bunking in for overnight and the fire Chief </w:t>
      </w:r>
      <w:r w:rsidR="00597397">
        <w:t xml:space="preserve">would address the Board with any concerns and explain the procedure of this training. </w:t>
      </w:r>
    </w:p>
    <w:p w:rsidR="00F213D2" w:rsidRDefault="00F213D2" w:rsidP="00D0337B">
      <w:pPr>
        <w:spacing w:after="0" w:line="240" w:lineRule="auto"/>
      </w:pPr>
    </w:p>
    <w:p w:rsidR="00363533" w:rsidRDefault="00F213D2" w:rsidP="00363533">
      <w:pPr>
        <w:spacing w:after="0" w:line="240" w:lineRule="auto"/>
      </w:pPr>
      <w:r w:rsidRPr="00F213D2">
        <w:t>In conclusion</w:t>
      </w:r>
      <w:r w:rsidR="00AA0A8B">
        <w:t xml:space="preserve">, </w:t>
      </w:r>
      <w:r>
        <w:t xml:space="preserve">Mr. </w:t>
      </w:r>
      <w:proofErr w:type="spellStart"/>
      <w:r w:rsidR="00363533">
        <w:t>Budrow</w:t>
      </w:r>
      <w:proofErr w:type="spellEnd"/>
      <w:r w:rsidR="00363533">
        <w:t xml:space="preserve"> thanked the Board for </w:t>
      </w:r>
      <w:proofErr w:type="gramStart"/>
      <w:r w:rsidR="00363533">
        <w:t>their</w:t>
      </w:r>
      <w:proofErr w:type="gramEnd"/>
      <w:r w:rsidR="00363533">
        <w:t xml:space="preserve"> impute tonight; the site plan will be reviewed and updated and he hopes to meet back in a month.</w:t>
      </w:r>
    </w:p>
    <w:p w:rsidR="00363533" w:rsidRDefault="00363533" w:rsidP="00363533">
      <w:pPr>
        <w:spacing w:after="0" w:line="240" w:lineRule="auto"/>
      </w:pPr>
    </w:p>
    <w:p w:rsidR="00711800" w:rsidRDefault="00711800" w:rsidP="00363533">
      <w:pPr>
        <w:spacing w:after="0" w:line="240" w:lineRule="auto"/>
      </w:pPr>
      <w:r>
        <w:rPr>
          <w:b/>
          <w:i/>
          <w:u w:val="single"/>
        </w:rPr>
        <w:t xml:space="preserve">Motion </w:t>
      </w:r>
      <w:r>
        <w:t xml:space="preserve">by Mr. Collins to </w:t>
      </w:r>
      <w:r w:rsidR="009A10C5" w:rsidRPr="00E01CDD">
        <w:t xml:space="preserve">adjourn </w:t>
      </w:r>
      <w:r>
        <w:t xml:space="preserve">the meeting </w:t>
      </w:r>
      <w:r w:rsidR="009A10C5" w:rsidRPr="00E01CDD">
        <w:t xml:space="preserve">at </w:t>
      </w:r>
      <w:r w:rsidR="00F24E8B">
        <w:t>8:</w:t>
      </w:r>
      <w:r w:rsidR="0026626C">
        <w:t>43</w:t>
      </w:r>
      <w:r w:rsidR="009A10C5" w:rsidRPr="00E01CDD">
        <w:t xml:space="preserve"> p.m.</w:t>
      </w:r>
      <w:r>
        <w:t xml:space="preserve"> second by Ms. </w:t>
      </w:r>
      <w:r w:rsidR="00363533">
        <w:t>King</w:t>
      </w:r>
      <w:r w:rsidR="009A10C5" w:rsidRPr="00E01CDD">
        <w:cr/>
      </w:r>
    </w:p>
    <w:p w:rsidR="00EB2702" w:rsidRPr="002531E3" w:rsidRDefault="00E01CDD" w:rsidP="002531E3">
      <w:pPr>
        <w:pStyle w:val="NoSpacing"/>
        <w:rPr>
          <w:rFonts w:ascii="Kunstler Script" w:hAnsi="Kunstler Script"/>
        </w:rPr>
      </w:pPr>
      <w:r w:rsidRPr="00E01CDD">
        <w:t xml:space="preserve">The next meeting is scheduled for Tuesday, </w:t>
      </w:r>
      <w:r w:rsidR="00D0030C">
        <w:t>October 24,</w:t>
      </w:r>
      <w:r w:rsidR="00A61333">
        <w:t xml:space="preserve"> </w:t>
      </w:r>
      <w:r w:rsidRPr="00E01CDD">
        <w:t>2017</w:t>
      </w:r>
      <w:r w:rsidRPr="00E01CDD">
        <w:cr/>
      </w:r>
      <w:r w:rsidRPr="00E01CDD">
        <w:cr/>
        <w:t>Respectfully Submitted,</w:t>
      </w:r>
      <w:r w:rsidRPr="00E01CDD">
        <w:cr/>
      </w:r>
      <w:r w:rsidR="002531E3" w:rsidRPr="002531E3">
        <w:rPr>
          <w:rFonts w:ascii="Kunstler Script" w:hAnsi="Kunstler Script"/>
          <w:sz w:val="40"/>
          <w:szCs w:val="40"/>
        </w:rPr>
        <w:t>Mary E. Augustus</w:t>
      </w:r>
    </w:p>
    <w:p w:rsidR="0077615B" w:rsidRDefault="00E01CDD">
      <w:r w:rsidRPr="00E01CDD">
        <w:t>Planning Board Secretary</w:t>
      </w:r>
      <w:r w:rsidRPr="00E01CDD">
        <w:cr/>
      </w:r>
      <w:r w:rsidRPr="00E01CDD">
        <w:cr/>
      </w:r>
    </w:p>
    <w:p w:rsidR="0077615B" w:rsidRDefault="0077615B"/>
    <w:p w:rsidR="0077615B" w:rsidRDefault="0077615B"/>
    <w:p w:rsidR="0077615B" w:rsidRDefault="0077615B"/>
    <w:p w:rsidR="0077615B" w:rsidRDefault="0077615B"/>
    <w:p w:rsidR="0077615B" w:rsidRDefault="0077615B"/>
    <w:p w:rsidR="0077615B" w:rsidRDefault="0077615B"/>
    <w:p w:rsidR="0077615B" w:rsidRDefault="0077615B"/>
    <w:p w:rsidR="0077615B" w:rsidRDefault="0077615B"/>
    <w:p w:rsidR="0077615B" w:rsidRDefault="0077615B"/>
    <w:p w:rsidR="0077615B" w:rsidRDefault="0077615B"/>
    <w:p w:rsidR="0077615B" w:rsidRDefault="0077615B"/>
    <w:p w:rsidR="0077615B" w:rsidRDefault="0077615B"/>
    <w:p w:rsidR="0077615B" w:rsidRDefault="0077615B"/>
    <w:p w:rsidR="0077615B" w:rsidRDefault="0077615B"/>
    <w:p w:rsidR="0077615B" w:rsidRDefault="0077615B"/>
    <w:p w:rsidR="0077615B" w:rsidRDefault="0077615B"/>
    <w:p w:rsidR="0077615B" w:rsidRDefault="0077615B"/>
    <w:p w:rsidR="0077615B" w:rsidRDefault="0077615B"/>
    <w:p w:rsidR="000A05B5" w:rsidRDefault="00E01CDD">
      <w:r w:rsidRPr="00E01CDD">
        <w:t>________________________________________________________________</w:t>
      </w:r>
      <w:r w:rsidR="00D67700">
        <w:t>____________</w:t>
      </w:r>
      <w:r w:rsidR="00D67700">
        <w:cr/>
        <w:t xml:space="preserve">PB Meeting </w:t>
      </w:r>
      <w:r w:rsidR="00BF48E3">
        <w:t>Ju</w:t>
      </w:r>
      <w:r w:rsidR="00D0030C">
        <w:t>ly 25</w:t>
      </w:r>
      <w:r w:rsidR="00BF48E3">
        <w:t xml:space="preserve">, </w:t>
      </w:r>
      <w:r w:rsidRPr="00E01CDD">
        <w:t>2017</w:t>
      </w:r>
      <w:r w:rsidR="00BF48E3">
        <w:t xml:space="preserve">                                                                                     page </w:t>
      </w:r>
      <w:r w:rsidR="00DA11E6">
        <w:t>3</w:t>
      </w:r>
    </w:p>
    <w:sectPr w:rsidR="000A05B5" w:rsidSect="001C179E">
      <w:pgSz w:w="12240" w:h="15840"/>
      <w:pgMar w:top="0" w:right="1440" w:bottom="1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Kunstler Script">
    <w:panose1 w:val="030304020206070D0D06"/>
    <w:charset w:val="00"/>
    <w:family w:val="script"/>
    <w:pitch w:val="variable"/>
    <w:sig w:usb0="00000003" w:usb1="00000000"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D726B1"/>
    <w:multiLevelType w:val="hybridMultilevel"/>
    <w:tmpl w:val="2D8CAA0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64C3A3A"/>
    <w:multiLevelType w:val="singleLevel"/>
    <w:tmpl w:val="4B56A97C"/>
    <w:lvl w:ilvl="0">
      <w:start w:val="2"/>
      <w:numFmt w:val="decimal"/>
      <w:lvlText w:val="D (%1)"/>
      <w:lvlJc w:val="left"/>
      <w:pPr>
        <w:tabs>
          <w:tab w:val="num" w:pos="1512"/>
        </w:tabs>
        <w:ind w:left="1512" w:hanging="792"/>
      </w:pPr>
      <w:rPr>
        <w:snapToGrid/>
        <w:sz w:val="21"/>
        <w:szCs w:val="21"/>
      </w:rPr>
    </w:lvl>
  </w:abstractNum>
  <w:abstractNum w:abstractNumId="2" w15:restartNumberingAfterBreak="0">
    <w:nsid w:val="06BBE1BE"/>
    <w:multiLevelType w:val="singleLevel"/>
    <w:tmpl w:val="4D8AB114"/>
    <w:lvl w:ilvl="0">
      <w:numFmt w:val="bullet"/>
      <w:lvlText w:val="·"/>
      <w:lvlJc w:val="left"/>
      <w:pPr>
        <w:tabs>
          <w:tab w:val="num" w:pos="720"/>
        </w:tabs>
        <w:ind w:left="720" w:hanging="288"/>
      </w:pPr>
      <w:rPr>
        <w:rFonts w:ascii="Symbol" w:hAnsi="Symbol" w:cs="Symbol"/>
        <w:snapToGrid/>
        <w:spacing w:val="3"/>
        <w:sz w:val="21"/>
        <w:szCs w:val="21"/>
      </w:rPr>
    </w:lvl>
  </w:abstractNum>
  <w:abstractNum w:abstractNumId="3" w15:restartNumberingAfterBreak="0">
    <w:nsid w:val="208709B1"/>
    <w:multiLevelType w:val="hybridMultilevel"/>
    <w:tmpl w:val="5BE4AE4C"/>
    <w:lvl w:ilvl="0" w:tplc="0EE6D69A">
      <w:start w:val="1"/>
      <w:numFmt w:val="decimal"/>
      <w:lvlText w:val="%1)"/>
      <w:lvlJc w:val="left"/>
      <w:pPr>
        <w:ind w:left="1080" w:hanging="360"/>
      </w:pPr>
      <w:rPr>
        <w:rFonts w:hint="default"/>
        <w:color w:val="FF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3947F59"/>
    <w:multiLevelType w:val="hybridMultilevel"/>
    <w:tmpl w:val="A888DF00"/>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num w:numId="1">
    <w:abstractNumId w:val="2"/>
  </w:num>
  <w:num w:numId="2">
    <w:abstractNumId w:val="1"/>
  </w:num>
  <w:num w:numId="3">
    <w:abstractNumId w:val="2"/>
    <w:lvlOverride w:ilvl="0">
      <w:lvl w:ilvl="0">
        <w:numFmt w:val="bullet"/>
        <w:lvlText w:val="·"/>
        <w:lvlJc w:val="left"/>
        <w:pPr>
          <w:tabs>
            <w:tab w:val="num" w:pos="792"/>
          </w:tabs>
          <w:ind w:left="792" w:hanging="360"/>
        </w:pPr>
        <w:rPr>
          <w:rFonts w:ascii="Symbol" w:hAnsi="Symbol" w:cs="Symbol"/>
          <w:b/>
          <w:bCs/>
          <w:snapToGrid/>
          <w:sz w:val="21"/>
          <w:szCs w:val="21"/>
        </w:rPr>
      </w:lvl>
    </w:lvlOverride>
  </w:num>
  <w:num w:numId="4">
    <w:abstractNumId w:val="2"/>
    <w:lvlOverride w:ilvl="0">
      <w:lvl w:ilvl="0">
        <w:numFmt w:val="bullet"/>
        <w:lvlText w:val="·"/>
        <w:lvlJc w:val="left"/>
        <w:pPr>
          <w:tabs>
            <w:tab w:val="num" w:pos="792"/>
          </w:tabs>
          <w:ind w:left="792" w:hanging="360"/>
        </w:pPr>
        <w:rPr>
          <w:rFonts w:ascii="Symbol" w:hAnsi="Symbol" w:cs="Symbol"/>
          <w:snapToGrid/>
          <w:spacing w:val="2"/>
          <w:sz w:val="21"/>
          <w:szCs w:val="21"/>
        </w:rPr>
      </w:lvl>
    </w:lvlOverride>
  </w:num>
  <w:num w:numId="5">
    <w:abstractNumId w:val="0"/>
  </w:num>
  <w:num w:numId="6">
    <w:abstractNumId w:val="3"/>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1CDD"/>
    <w:rsid w:val="00006036"/>
    <w:rsid w:val="0004183B"/>
    <w:rsid w:val="00046A8A"/>
    <w:rsid w:val="00080BE9"/>
    <w:rsid w:val="00083481"/>
    <w:rsid w:val="00092E24"/>
    <w:rsid w:val="00094C15"/>
    <w:rsid w:val="000A05B5"/>
    <w:rsid w:val="000B3567"/>
    <w:rsid w:val="000B5224"/>
    <w:rsid w:val="000C0143"/>
    <w:rsid w:val="000C52C9"/>
    <w:rsid w:val="000D078F"/>
    <w:rsid w:val="000D6970"/>
    <w:rsid w:val="000E069D"/>
    <w:rsid w:val="0010531E"/>
    <w:rsid w:val="00130081"/>
    <w:rsid w:val="00132A12"/>
    <w:rsid w:val="00157452"/>
    <w:rsid w:val="00170DD6"/>
    <w:rsid w:val="00181FC9"/>
    <w:rsid w:val="001C179E"/>
    <w:rsid w:val="001D144A"/>
    <w:rsid w:val="001D6B78"/>
    <w:rsid w:val="001F43B2"/>
    <w:rsid w:val="001F66E5"/>
    <w:rsid w:val="002119B4"/>
    <w:rsid w:val="002234D0"/>
    <w:rsid w:val="00223DC7"/>
    <w:rsid w:val="0023523D"/>
    <w:rsid w:val="0024039D"/>
    <w:rsid w:val="00240A16"/>
    <w:rsid w:val="00242345"/>
    <w:rsid w:val="0025189D"/>
    <w:rsid w:val="002531E3"/>
    <w:rsid w:val="00264DFF"/>
    <w:rsid w:val="0026626C"/>
    <w:rsid w:val="0026720A"/>
    <w:rsid w:val="0027530F"/>
    <w:rsid w:val="002945C7"/>
    <w:rsid w:val="00294BDF"/>
    <w:rsid w:val="00297440"/>
    <w:rsid w:val="002A49B8"/>
    <w:rsid w:val="002E4630"/>
    <w:rsid w:val="002E7881"/>
    <w:rsid w:val="002E7F51"/>
    <w:rsid w:val="002F2067"/>
    <w:rsid w:val="00305F86"/>
    <w:rsid w:val="00325119"/>
    <w:rsid w:val="00330784"/>
    <w:rsid w:val="00342E2A"/>
    <w:rsid w:val="0034603C"/>
    <w:rsid w:val="00350B0E"/>
    <w:rsid w:val="00356B6C"/>
    <w:rsid w:val="00363533"/>
    <w:rsid w:val="0036603B"/>
    <w:rsid w:val="00384B40"/>
    <w:rsid w:val="003866D4"/>
    <w:rsid w:val="003A1493"/>
    <w:rsid w:val="003A56EA"/>
    <w:rsid w:val="003C4744"/>
    <w:rsid w:val="003D6598"/>
    <w:rsid w:val="003E4C08"/>
    <w:rsid w:val="003F6C5B"/>
    <w:rsid w:val="00410A21"/>
    <w:rsid w:val="00447849"/>
    <w:rsid w:val="00457FDD"/>
    <w:rsid w:val="0046234E"/>
    <w:rsid w:val="004707CD"/>
    <w:rsid w:val="00473304"/>
    <w:rsid w:val="0047737F"/>
    <w:rsid w:val="00483053"/>
    <w:rsid w:val="004835F0"/>
    <w:rsid w:val="00486F62"/>
    <w:rsid w:val="004B31B8"/>
    <w:rsid w:val="004E2847"/>
    <w:rsid w:val="004F4AE2"/>
    <w:rsid w:val="00500D3D"/>
    <w:rsid w:val="00520071"/>
    <w:rsid w:val="00570C7A"/>
    <w:rsid w:val="005732F1"/>
    <w:rsid w:val="00597397"/>
    <w:rsid w:val="005A139B"/>
    <w:rsid w:val="005C51A9"/>
    <w:rsid w:val="005D7C87"/>
    <w:rsid w:val="005E4724"/>
    <w:rsid w:val="00606B06"/>
    <w:rsid w:val="00611732"/>
    <w:rsid w:val="00613E89"/>
    <w:rsid w:val="0063153A"/>
    <w:rsid w:val="00651F21"/>
    <w:rsid w:val="00655038"/>
    <w:rsid w:val="0068029B"/>
    <w:rsid w:val="006B2708"/>
    <w:rsid w:val="006C2CF4"/>
    <w:rsid w:val="006D4CE2"/>
    <w:rsid w:val="006D658E"/>
    <w:rsid w:val="006D7E26"/>
    <w:rsid w:val="006F3D92"/>
    <w:rsid w:val="00707C78"/>
    <w:rsid w:val="00711800"/>
    <w:rsid w:val="007134FA"/>
    <w:rsid w:val="00722DA7"/>
    <w:rsid w:val="00736D7A"/>
    <w:rsid w:val="00747ECA"/>
    <w:rsid w:val="00752D8F"/>
    <w:rsid w:val="007665CA"/>
    <w:rsid w:val="0077615B"/>
    <w:rsid w:val="00776F8A"/>
    <w:rsid w:val="007A0F79"/>
    <w:rsid w:val="007A3491"/>
    <w:rsid w:val="007C36F4"/>
    <w:rsid w:val="007D1CE2"/>
    <w:rsid w:val="007E2F39"/>
    <w:rsid w:val="007E72A4"/>
    <w:rsid w:val="007E77BD"/>
    <w:rsid w:val="00805E06"/>
    <w:rsid w:val="0081354F"/>
    <w:rsid w:val="00816436"/>
    <w:rsid w:val="008314C5"/>
    <w:rsid w:val="00831ED5"/>
    <w:rsid w:val="00832960"/>
    <w:rsid w:val="00841F0B"/>
    <w:rsid w:val="00847D8F"/>
    <w:rsid w:val="00870273"/>
    <w:rsid w:val="0088363A"/>
    <w:rsid w:val="00885591"/>
    <w:rsid w:val="00886621"/>
    <w:rsid w:val="0088720B"/>
    <w:rsid w:val="00891CA9"/>
    <w:rsid w:val="008A027D"/>
    <w:rsid w:val="008C0106"/>
    <w:rsid w:val="008C031B"/>
    <w:rsid w:val="008E4B6C"/>
    <w:rsid w:val="00911A53"/>
    <w:rsid w:val="00927BCF"/>
    <w:rsid w:val="0093754C"/>
    <w:rsid w:val="00946D93"/>
    <w:rsid w:val="00955BF5"/>
    <w:rsid w:val="00961354"/>
    <w:rsid w:val="00966363"/>
    <w:rsid w:val="00976C6C"/>
    <w:rsid w:val="00977456"/>
    <w:rsid w:val="00997112"/>
    <w:rsid w:val="009A10C5"/>
    <w:rsid w:val="009A3F7E"/>
    <w:rsid w:val="009B78F2"/>
    <w:rsid w:val="009C67EA"/>
    <w:rsid w:val="009E5C34"/>
    <w:rsid w:val="00A03A2A"/>
    <w:rsid w:val="00A05ED5"/>
    <w:rsid w:val="00A139D0"/>
    <w:rsid w:val="00A17728"/>
    <w:rsid w:val="00A177F7"/>
    <w:rsid w:val="00A36419"/>
    <w:rsid w:val="00A61333"/>
    <w:rsid w:val="00A752F8"/>
    <w:rsid w:val="00A81955"/>
    <w:rsid w:val="00A82000"/>
    <w:rsid w:val="00A9008F"/>
    <w:rsid w:val="00A95D41"/>
    <w:rsid w:val="00A96379"/>
    <w:rsid w:val="00AA0A8B"/>
    <w:rsid w:val="00AB236D"/>
    <w:rsid w:val="00AB3DF8"/>
    <w:rsid w:val="00AC394E"/>
    <w:rsid w:val="00AE5AA7"/>
    <w:rsid w:val="00AE7337"/>
    <w:rsid w:val="00AF2C98"/>
    <w:rsid w:val="00AF67FC"/>
    <w:rsid w:val="00B15E4B"/>
    <w:rsid w:val="00B32C74"/>
    <w:rsid w:val="00B50051"/>
    <w:rsid w:val="00B67BE8"/>
    <w:rsid w:val="00B83A40"/>
    <w:rsid w:val="00BA071C"/>
    <w:rsid w:val="00BA0F53"/>
    <w:rsid w:val="00BA1DA2"/>
    <w:rsid w:val="00BB504F"/>
    <w:rsid w:val="00BB5A21"/>
    <w:rsid w:val="00BB7CA9"/>
    <w:rsid w:val="00BC7975"/>
    <w:rsid w:val="00BD3ABE"/>
    <w:rsid w:val="00BF2CD6"/>
    <w:rsid w:val="00BF48E3"/>
    <w:rsid w:val="00BF7D72"/>
    <w:rsid w:val="00C00552"/>
    <w:rsid w:val="00C011B8"/>
    <w:rsid w:val="00C036AD"/>
    <w:rsid w:val="00C118A5"/>
    <w:rsid w:val="00C37D38"/>
    <w:rsid w:val="00C54EF6"/>
    <w:rsid w:val="00C558D9"/>
    <w:rsid w:val="00C565E7"/>
    <w:rsid w:val="00C62A63"/>
    <w:rsid w:val="00C77F96"/>
    <w:rsid w:val="00C847F1"/>
    <w:rsid w:val="00C848B9"/>
    <w:rsid w:val="00C95600"/>
    <w:rsid w:val="00CB01A7"/>
    <w:rsid w:val="00CB0E48"/>
    <w:rsid w:val="00CB6D49"/>
    <w:rsid w:val="00CC72F0"/>
    <w:rsid w:val="00CD36CD"/>
    <w:rsid w:val="00CD677B"/>
    <w:rsid w:val="00CD74AF"/>
    <w:rsid w:val="00CE2281"/>
    <w:rsid w:val="00D0030C"/>
    <w:rsid w:val="00D0337B"/>
    <w:rsid w:val="00D04F60"/>
    <w:rsid w:val="00D43F59"/>
    <w:rsid w:val="00D56F22"/>
    <w:rsid w:val="00D63F6E"/>
    <w:rsid w:val="00D67700"/>
    <w:rsid w:val="00D76D49"/>
    <w:rsid w:val="00D806A6"/>
    <w:rsid w:val="00D87770"/>
    <w:rsid w:val="00D97D5E"/>
    <w:rsid w:val="00DA11E6"/>
    <w:rsid w:val="00DA5EF7"/>
    <w:rsid w:val="00DC4989"/>
    <w:rsid w:val="00DC7073"/>
    <w:rsid w:val="00E01CDD"/>
    <w:rsid w:val="00E0755F"/>
    <w:rsid w:val="00E330AF"/>
    <w:rsid w:val="00E66C0E"/>
    <w:rsid w:val="00E850A0"/>
    <w:rsid w:val="00E931AE"/>
    <w:rsid w:val="00EB2702"/>
    <w:rsid w:val="00EB4AC4"/>
    <w:rsid w:val="00EC7932"/>
    <w:rsid w:val="00ED71DB"/>
    <w:rsid w:val="00EF59D7"/>
    <w:rsid w:val="00F02164"/>
    <w:rsid w:val="00F213D2"/>
    <w:rsid w:val="00F24E8B"/>
    <w:rsid w:val="00F3086D"/>
    <w:rsid w:val="00F31F78"/>
    <w:rsid w:val="00F60D73"/>
    <w:rsid w:val="00F62CCE"/>
    <w:rsid w:val="00F806C3"/>
    <w:rsid w:val="00F8343F"/>
    <w:rsid w:val="00F94FBA"/>
    <w:rsid w:val="00F95CFE"/>
    <w:rsid w:val="00FA39F8"/>
    <w:rsid w:val="00FA4CF5"/>
    <w:rsid w:val="00FD20B1"/>
    <w:rsid w:val="00FE11BC"/>
    <w:rsid w:val="00FE6496"/>
    <w:rsid w:val="00FF0CFA"/>
    <w:rsid w:val="00FF3A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DEBFCF"/>
  <w15:chartTrackingRefBased/>
  <w15:docId w15:val="{8C0A9695-B6B4-48DC-AF55-BFBF8D9DA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3754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3754C"/>
    <w:rPr>
      <w:rFonts w:ascii="Segoe UI" w:hAnsi="Segoe UI" w:cs="Segoe UI"/>
      <w:sz w:val="18"/>
      <w:szCs w:val="18"/>
    </w:rPr>
  </w:style>
  <w:style w:type="paragraph" w:styleId="NoSpacing">
    <w:name w:val="No Spacing"/>
    <w:uiPriority w:val="1"/>
    <w:qFormat/>
    <w:rsid w:val="00330784"/>
    <w:pPr>
      <w:spacing w:after="0" w:line="240" w:lineRule="auto"/>
    </w:pPr>
  </w:style>
  <w:style w:type="paragraph" w:styleId="ListParagraph">
    <w:name w:val="List Paragraph"/>
    <w:basedOn w:val="Normal"/>
    <w:uiPriority w:val="34"/>
    <w:qFormat/>
    <w:rsid w:val="00A752F8"/>
    <w:pPr>
      <w:ind w:left="720"/>
      <w:contextualSpacing/>
    </w:pPr>
  </w:style>
  <w:style w:type="character" w:styleId="CommentReference">
    <w:name w:val="annotation reference"/>
    <w:basedOn w:val="DefaultParagraphFont"/>
    <w:uiPriority w:val="99"/>
    <w:semiHidden/>
    <w:unhideWhenUsed/>
    <w:rsid w:val="00E66C0E"/>
    <w:rPr>
      <w:sz w:val="16"/>
      <w:szCs w:val="16"/>
    </w:rPr>
  </w:style>
  <w:style w:type="paragraph" w:styleId="CommentText">
    <w:name w:val="annotation text"/>
    <w:basedOn w:val="Normal"/>
    <w:link w:val="CommentTextChar"/>
    <w:uiPriority w:val="99"/>
    <w:semiHidden/>
    <w:unhideWhenUsed/>
    <w:rsid w:val="00E66C0E"/>
    <w:pPr>
      <w:spacing w:line="240" w:lineRule="auto"/>
    </w:pPr>
    <w:rPr>
      <w:sz w:val="20"/>
      <w:szCs w:val="20"/>
    </w:rPr>
  </w:style>
  <w:style w:type="character" w:customStyle="1" w:styleId="CommentTextChar">
    <w:name w:val="Comment Text Char"/>
    <w:basedOn w:val="DefaultParagraphFont"/>
    <w:link w:val="CommentText"/>
    <w:uiPriority w:val="99"/>
    <w:semiHidden/>
    <w:rsid w:val="00E66C0E"/>
    <w:rPr>
      <w:sz w:val="20"/>
      <w:szCs w:val="20"/>
    </w:rPr>
  </w:style>
  <w:style w:type="paragraph" w:styleId="CommentSubject">
    <w:name w:val="annotation subject"/>
    <w:basedOn w:val="CommentText"/>
    <w:next w:val="CommentText"/>
    <w:link w:val="CommentSubjectChar"/>
    <w:uiPriority w:val="99"/>
    <w:semiHidden/>
    <w:unhideWhenUsed/>
    <w:rsid w:val="00E66C0E"/>
    <w:rPr>
      <w:b/>
      <w:bCs/>
    </w:rPr>
  </w:style>
  <w:style w:type="character" w:customStyle="1" w:styleId="CommentSubjectChar">
    <w:name w:val="Comment Subject Char"/>
    <w:basedOn w:val="CommentTextChar"/>
    <w:link w:val="CommentSubject"/>
    <w:uiPriority w:val="99"/>
    <w:semiHidden/>
    <w:rsid w:val="00E66C0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77C1C4-0A1E-4DAB-ACB5-BF34E30848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1818</TotalTime>
  <Pages>3</Pages>
  <Words>1170</Words>
  <Characters>6674</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Gregg</dc:creator>
  <cp:keywords/>
  <dc:description/>
  <cp:lastModifiedBy>Susan</cp:lastModifiedBy>
  <cp:revision>9</cp:revision>
  <cp:lastPrinted>2017-10-20T15:22:00Z</cp:lastPrinted>
  <dcterms:created xsi:type="dcterms:W3CDTF">2017-10-17T12:45:00Z</dcterms:created>
  <dcterms:modified xsi:type="dcterms:W3CDTF">2017-10-25T13:06:00Z</dcterms:modified>
</cp:coreProperties>
</file>