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A7BB" w14:textId="77777777" w:rsidR="00002A6F" w:rsidRDefault="00002A6F" w:rsidP="00014108"/>
    <w:p w14:paraId="234C1540" w14:textId="77777777" w:rsidR="0092503C" w:rsidRDefault="0092503C" w:rsidP="00203281">
      <w:pPr>
        <w:pStyle w:val="NoSpacing"/>
        <w:rPr>
          <w:rFonts w:ascii="Century Gothic" w:hAnsi="Century Gothic"/>
        </w:rPr>
      </w:pPr>
    </w:p>
    <w:p w14:paraId="26390630" w14:textId="77777777" w:rsidR="0092503C" w:rsidRDefault="0092503C" w:rsidP="00203281">
      <w:pPr>
        <w:pStyle w:val="NoSpacing"/>
        <w:ind w:left="3600" w:hanging="3600"/>
        <w:rPr>
          <w:rFonts w:ascii="Century Gothic" w:hAnsi="Century Gothic"/>
          <w:b/>
          <w:bCs/>
        </w:rPr>
      </w:pPr>
    </w:p>
    <w:p w14:paraId="69FDAC79" w14:textId="77777777" w:rsidR="00196F45" w:rsidRDefault="00196F45" w:rsidP="00203281">
      <w:pPr>
        <w:pStyle w:val="NoSpacing"/>
        <w:ind w:left="3600" w:hanging="3600"/>
        <w:rPr>
          <w:rFonts w:ascii="Century Gothic" w:hAnsi="Century Gothic"/>
          <w:b/>
          <w:bCs/>
          <w:sz w:val="24"/>
          <w:szCs w:val="24"/>
        </w:rPr>
      </w:pPr>
    </w:p>
    <w:p w14:paraId="795BCE29" w14:textId="7BF10FF2" w:rsidR="00203281" w:rsidRPr="00E724D0" w:rsidRDefault="0092503C" w:rsidP="00203281">
      <w:pPr>
        <w:pStyle w:val="NoSpacing"/>
        <w:ind w:left="3600" w:hanging="3600"/>
        <w:rPr>
          <w:rFonts w:ascii="Century Gothic" w:hAnsi="Century Gothic"/>
          <w:b/>
          <w:bCs/>
          <w:sz w:val="32"/>
          <w:szCs w:val="32"/>
        </w:rPr>
      </w:pPr>
      <w:r w:rsidRPr="00E724D0">
        <w:rPr>
          <w:rFonts w:ascii="Century Gothic" w:hAnsi="Century Gothic"/>
          <w:b/>
          <w:bCs/>
          <w:sz w:val="32"/>
          <w:szCs w:val="32"/>
        </w:rPr>
        <w:t xml:space="preserve">Baldwinsville Pride Sign – Business Plaque Request Form </w:t>
      </w:r>
    </w:p>
    <w:p w14:paraId="5200F268" w14:textId="77777777" w:rsidR="00203281" w:rsidRPr="00203281" w:rsidRDefault="00203281" w:rsidP="00203281">
      <w:pPr>
        <w:pStyle w:val="NoSpacing"/>
        <w:rPr>
          <w:rFonts w:ascii="Century Gothic" w:hAnsi="Century Gothic"/>
        </w:rPr>
      </w:pPr>
    </w:p>
    <w:p w14:paraId="43D27ADA" w14:textId="6FF95301" w:rsidR="00203281" w:rsidRPr="00E724D0" w:rsidRDefault="0092503C" w:rsidP="0092503C">
      <w:pPr>
        <w:pStyle w:val="NoSpacing"/>
        <w:spacing w:line="480" w:lineRule="auto"/>
        <w:rPr>
          <w:rFonts w:ascii="Century Gothic" w:hAnsi="Century Gothic"/>
          <w:sz w:val="26"/>
          <w:szCs w:val="26"/>
        </w:rPr>
      </w:pPr>
      <w:r w:rsidRPr="00E724D0">
        <w:rPr>
          <w:rFonts w:ascii="Century Gothic" w:hAnsi="Century Gothic"/>
          <w:sz w:val="26"/>
          <w:szCs w:val="26"/>
        </w:rPr>
        <w:t>Name of Business: _____________</w:t>
      </w:r>
      <w:r w:rsidR="00E724D0">
        <w:rPr>
          <w:rFonts w:ascii="Century Gothic" w:hAnsi="Century Gothic"/>
          <w:sz w:val="26"/>
          <w:szCs w:val="26"/>
        </w:rPr>
        <w:t>______</w:t>
      </w:r>
      <w:r w:rsidRPr="00E724D0">
        <w:rPr>
          <w:rFonts w:ascii="Century Gothic" w:hAnsi="Century Gothic"/>
          <w:sz w:val="26"/>
          <w:szCs w:val="26"/>
        </w:rPr>
        <w:t>________________________________________</w:t>
      </w:r>
    </w:p>
    <w:p w14:paraId="170B2479" w14:textId="519F9D6D" w:rsidR="00196F45" w:rsidRPr="00E724D0" w:rsidRDefault="00196F45" w:rsidP="0092503C">
      <w:pPr>
        <w:pStyle w:val="NoSpacing"/>
        <w:spacing w:line="480" w:lineRule="auto"/>
        <w:rPr>
          <w:rFonts w:ascii="Century Gothic" w:hAnsi="Century Gothic"/>
          <w:sz w:val="26"/>
          <w:szCs w:val="26"/>
        </w:rPr>
      </w:pPr>
      <w:r w:rsidRPr="00E724D0">
        <w:rPr>
          <w:rFonts w:ascii="Century Gothic" w:hAnsi="Century Gothic"/>
          <w:sz w:val="26"/>
          <w:szCs w:val="26"/>
        </w:rPr>
        <w:t>Address: ______________________</w:t>
      </w:r>
      <w:r w:rsidR="00E724D0">
        <w:rPr>
          <w:rFonts w:ascii="Century Gothic" w:hAnsi="Century Gothic"/>
          <w:sz w:val="26"/>
          <w:szCs w:val="26"/>
        </w:rPr>
        <w:t>______</w:t>
      </w:r>
      <w:r w:rsidRPr="00E724D0">
        <w:rPr>
          <w:rFonts w:ascii="Century Gothic" w:hAnsi="Century Gothic"/>
          <w:sz w:val="26"/>
          <w:szCs w:val="26"/>
        </w:rPr>
        <w:t>________________________________________</w:t>
      </w:r>
    </w:p>
    <w:p w14:paraId="64DCDC68" w14:textId="09953A9A" w:rsidR="0092503C" w:rsidRPr="00E724D0" w:rsidRDefault="0092503C" w:rsidP="0092503C">
      <w:pPr>
        <w:pStyle w:val="NoSpacing"/>
        <w:spacing w:line="480" w:lineRule="auto"/>
        <w:rPr>
          <w:rFonts w:ascii="Century Gothic" w:hAnsi="Century Gothic"/>
          <w:sz w:val="26"/>
          <w:szCs w:val="26"/>
        </w:rPr>
      </w:pPr>
      <w:r w:rsidRPr="00E724D0">
        <w:rPr>
          <w:rFonts w:ascii="Century Gothic" w:hAnsi="Century Gothic"/>
          <w:sz w:val="26"/>
          <w:szCs w:val="26"/>
        </w:rPr>
        <w:t>Owner or Point of Contact: _____</w:t>
      </w:r>
      <w:r w:rsidR="00E724D0">
        <w:rPr>
          <w:rFonts w:ascii="Century Gothic" w:hAnsi="Century Gothic"/>
          <w:sz w:val="26"/>
          <w:szCs w:val="26"/>
        </w:rPr>
        <w:t>______</w:t>
      </w:r>
      <w:r w:rsidRPr="00E724D0">
        <w:rPr>
          <w:rFonts w:ascii="Century Gothic" w:hAnsi="Century Gothic"/>
          <w:sz w:val="26"/>
          <w:szCs w:val="26"/>
        </w:rPr>
        <w:t>_______________________________________</w:t>
      </w:r>
    </w:p>
    <w:p w14:paraId="7C304445" w14:textId="3CF5CAE3" w:rsidR="0092503C" w:rsidRPr="00E724D0" w:rsidRDefault="0092503C" w:rsidP="0092503C">
      <w:pPr>
        <w:pStyle w:val="NoSpacing"/>
        <w:spacing w:line="480" w:lineRule="auto"/>
        <w:rPr>
          <w:rFonts w:ascii="Century Gothic" w:hAnsi="Century Gothic"/>
          <w:sz w:val="26"/>
          <w:szCs w:val="26"/>
        </w:rPr>
      </w:pPr>
      <w:r w:rsidRPr="00E724D0">
        <w:rPr>
          <w:rFonts w:ascii="Century Gothic" w:hAnsi="Century Gothic"/>
          <w:sz w:val="26"/>
          <w:szCs w:val="26"/>
        </w:rPr>
        <w:t>Tel: (_____) _______-_________</w:t>
      </w:r>
      <w:r w:rsidR="00E724D0" w:rsidRPr="00E724D0">
        <w:rPr>
          <w:rFonts w:ascii="Century Gothic" w:hAnsi="Century Gothic"/>
          <w:sz w:val="26"/>
          <w:szCs w:val="26"/>
        </w:rPr>
        <w:t xml:space="preserve">   E-Mail: _________________________________________</w:t>
      </w:r>
    </w:p>
    <w:p w14:paraId="5390B81E" w14:textId="49665051" w:rsidR="008C4ED0" w:rsidRPr="00E724D0" w:rsidRDefault="00196F45" w:rsidP="0092503C">
      <w:pPr>
        <w:spacing w:line="480" w:lineRule="auto"/>
        <w:rPr>
          <w:sz w:val="26"/>
          <w:szCs w:val="26"/>
        </w:rPr>
      </w:pPr>
      <w:r w:rsidRPr="00E724D0">
        <w:rPr>
          <w:sz w:val="26"/>
          <w:szCs w:val="26"/>
        </w:rPr>
        <w:t xml:space="preserve">Standard Plaque Size: </w:t>
      </w:r>
      <w:r w:rsidR="00E724D0">
        <w:rPr>
          <w:sz w:val="26"/>
          <w:szCs w:val="26"/>
        </w:rPr>
        <w:t>42</w:t>
      </w:r>
      <w:r w:rsidRPr="00E724D0">
        <w:rPr>
          <w:sz w:val="26"/>
          <w:szCs w:val="26"/>
        </w:rPr>
        <w:t>”</w:t>
      </w:r>
      <w:r w:rsidR="00BF4A40">
        <w:rPr>
          <w:sz w:val="26"/>
          <w:szCs w:val="26"/>
        </w:rPr>
        <w:t xml:space="preserve"> W</w:t>
      </w:r>
      <w:r w:rsidRPr="00E724D0">
        <w:rPr>
          <w:sz w:val="26"/>
          <w:szCs w:val="26"/>
        </w:rPr>
        <w:t xml:space="preserve"> X </w:t>
      </w:r>
      <w:r w:rsidR="00E724D0">
        <w:rPr>
          <w:sz w:val="26"/>
          <w:szCs w:val="26"/>
        </w:rPr>
        <w:t>8</w:t>
      </w:r>
      <w:r w:rsidRPr="00E724D0">
        <w:rPr>
          <w:sz w:val="26"/>
          <w:szCs w:val="26"/>
        </w:rPr>
        <w:t>”</w:t>
      </w:r>
      <w:r w:rsidR="00BF4A40">
        <w:rPr>
          <w:sz w:val="26"/>
          <w:szCs w:val="26"/>
        </w:rPr>
        <w:t xml:space="preserve"> H</w:t>
      </w:r>
    </w:p>
    <w:p w14:paraId="143B612C" w14:textId="7A5A10BD" w:rsidR="00196F45" w:rsidRPr="00E724D0" w:rsidRDefault="00E724D0" w:rsidP="002E0409">
      <w:pPr>
        <w:rPr>
          <w:sz w:val="26"/>
          <w:szCs w:val="26"/>
        </w:rPr>
      </w:pPr>
      <w:r w:rsidRPr="00E724D0">
        <w:rPr>
          <w:sz w:val="26"/>
          <w:szCs w:val="26"/>
        </w:rPr>
        <w:t>Village Fee per</w:t>
      </w:r>
      <w:r w:rsidR="00196F45" w:rsidRPr="00E724D0">
        <w:rPr>
          <w:sz w:val="26"/>
          <w:szCs w:val="26"/>
        </w:rPr>
        <w:t xml:space="preserve"> Plaque: $</w:t>
      </w:r>
      <w:r w:rsidRPr="00E724D0">
        <w:rPr>
          <w:sz w:val="26"/>
          <w:szCs w:val="26"/>
        </w:rPr>
        <w:t>78.00</w:t>
      </w:r>
    </w:p>
    <w:p w14:paraId="259F30C2" w14:textId="5EEAEC96" w:rsidR="00196F45" w:rsidRPr="00E724D0" w:rsidRDefault="00196F45" w:rsidP="002E0409">
      <w:pPr>
        <w:rPr>
          <w:sz w:val="26"/>
          <w:szCs w:val="26"/>
        </w:rPr>
      </w:pPr>
      <w:r w:rsidRPr="00E724D0">
        <w:rPr>
          <w:sz w:val="26"/>
          <w:szCs w:val="26"/>
        </w:rPr>
        <w:t>Cash or Check (Payable to Village of Baldwinsville)</w:t>
      </w:r>
    </w:p>
    <w:p w14:paraId="1421218F" w14:textId="77777777" w:rsidR="002E0409" w:rsidRPr="00E724D0" w:rsidRDefault="002E0409" w:rsidP="00196F45">
      <w:pPr>
        <w:rPr>
          <w:b/>
          <w:bCs/>
          <w:sz w:val="26"/>
          <w:szCs w:val="26"/>
        </w:rPr>
      </w:pPr>
    </w:p>
    <w:p w14:paraId="70353DF0" w14:textId="5C8EA839" w:rsidR="00E724D0" w:rsidRPr="00E724D0" w:rsidRDefault="004B5031" w:rsidP="00196F4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Note: Design is subject to approval by Village.</w:t>
      </w:r>
    </w:p>
    <w:p w14:paraId="2837F29A" w14:textId="77777777" w:rsidR="00E724D0" w:rsidRPr="00E724D0" w:rsidRDefault="00E724D0" w:rsidP="00196F45">
      <w:pPr>
        <w:rPr>
          <w:b/>
          <w:bCs/>
          <w:sz w:val="26"/>
          <w:szCs w:val="26"/>
        </w:rPr>
      </w:pPr>
    </w:p>
    <w:p w14:paraId="3879542C" w14:textId="77777777" w:rsidR="00E724D0" w:rsidRPr="00E724D0" w:rsidRDefault="00E724D0" w:rsidP="00196F45">
      <w:pPr>
        <w:rPr>
          <w:b/>
          <w:bCs/>
          <w:sz w:val="26"/>
          <w:szCs w:val="26"/>
        </w:rPr>
      </w:pPr>
    </w:p>
    <w:p w14:paraId="43D71912" w14:textId="77777777" w:rsidR="00E724D0" w:rsidRDefault="00E724D0" w:rsidP="00E7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  <w:szCs w:val="26"/>
        </w:rPr>
      </w:pPr>
    </w:p>
    <w:p w14:paraId="657029FA" w14:textId="570C91A1" w:rsidR="00196F45" w:rsidRPr="00E724D0" w:rsidRDefault="00E724D0" w:rsidP="00E7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196F45" w:rsidRPr="00E724D0">
        <w:rPr>
          <w:b/>
          <w:bCs/>
          <w:sz w:val="26"/>
          <w:szCs w:val="26"/>
        </w:rPr>
        <w:t xml:space="preserve">Sign Design Company: </w:t>
      </w:r>
    </w:p>
    <w:p w14:paraId="55F8B9FF" w14:textId="183BB9B0" w:rsidR="00196F45" w:rsidRPr="00E724D0" w:rsidRDefault="00E724D0" w:rsidP="00E7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96F45" w:rsidRPr="00E724D0">
        <w:rPr>
          <w:sz w:val="26"/>
          <w:szCs w:val="26"/>
        </w:rPr>
        <w:t>Atlantic Signs</w:t>
      </w:r>
    </w:p>
    <w:p w14:paraId="0CBC8A0F" w14:textId="35C8D3C1" w:rsidR="00196F45" w:rsidRPr="00E724D0" w:rsidRDefault="00E724D0" w:rsidP="00E7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CCA" w:rsidRPr="00E724D0">
        <w:rPr>
          <w:sz w:val="26"/>
          <w:szCs w:val="26"/>
        </w:rPr>
        <w:t>Contact: John</w:t>
      </w:r>
      <w:r w:rsidR="00B32CCA" w:rsidRPr="00E724D0">
        <w:rPr>
          <w:sz w:val="26"/>
          <w:szCs w:val="26"/>
        </w:rPr>
        <w:br/>
      </w:r>
      <w:r>
        <w:rPr>
          <w:sz w:val="26"/>
          <w:szCs w:val="26"/>
        </w:rPr>
        <w:t xml:space="preserve"> Tel: (315) 382-1976</w:t>
      </w:r>
      <w:r>
        <w:rPr>
          <w:sz w:val="26"/>
          <w:szCs w:val="26"/>
        </w:rPr>
        <w:br/>
        <w:t xml:space="preserve"> </w:t>
      </w:r>
      <w:r w:rsidR="00B32CCA" w:rsidRPr="00E724D0">
        <w:rPr>
          <w:sz w:val="26"/>
          <w:szCs w:val="26"/>
        </w:rPr>
        <w:t>2323 W. Genesee Road</w:t>
      </w:r>
      <w:r w:rsidR="00B32CCA" w:rsidRPr="00E724D0">
        <w:rPr>
          <w:sz w:val="26"/>
          <w:szCs w:val="26"/>
        </w:rPr>
        <w:br/>
      </w:r>
      <w:r>
        <w:rPr>
          <w:sz w:val="26"/>
          <w:szCs w:val="26"/>
        </w:rPr>
        <w:t xml:space="preserve"> </w:t>
      </w:r>
      <w:r w:rsidR="00B32CCA" w:rsidRPr="00E724D0">
        <w:rPr>
          <w:sz w:val="26"/>
          <w:szCs w:val="26"/>
        </w:rPr>
        <w:t>Baldwinsville, NY 13027</w:t>
      </w:r>
    </w:p>
    <w:p w14:paraId="3194F21F" w14:textId="77777777" w:rsidR="00B32CCA" w:rsidRPr="00E724D0" w:rsidRDefault="00B32CCA" w:rsidP="00E7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7C941418" w14:textId="77777777" w:rsidR="00B32CCA" w:rsidRPr="00E724D0" w:rsidRDefault="00B32CCA" w:rsidP="00E7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80D6B0F" w14:textId="747075CA" w:rsidR="00E724D0" w:rsidRPr="00E724D0" w:rsidRDefault="00E724D0" w:rsidP="00E7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CCA" w:rsidRPr="00E724D0">
        <w:rPr>
          <w:sz w:val="26"/>
          <w:szCs w:val="26"/>
        </w:rPr>
        <w:t xml:space="preserve">Provide </w:t>
      </w:r>
      <w:r w:rsidR="002E0409" w:rsidRPr="00E724D0">
        <w:rPr>
          <w:sz w:val="26"/>
          <w:szCs w:val="26"/>
        </w:rPr>
        <w:t xml:space="preserve">electronic </w:t>
      </w:r>
      <w:r w:rsidR="00B32CCA" w:rsidRPr="00E724D0">
        <w:rPr>
          <w:sz w:val="26"/>
          <w:szCs w:val="26"/>
        </w:rPr>
        <w:t xml:space="preserve">artwork </w:t>
      </w:r>
      <w:r w:rsidRPr="00E724D0">
        <w:rPr>
          <w:sz w:val="26"/>
          <w:szCs w:val="26"/>
        </w:rPr>
        <w:t>and/or</w:t>
      </w:r>
      <w:r w:rsidR="00B32CCA" w:rsidRPr="00E724D0">
        <w:rPr>
          <w:sz w:val="26"/>
          <w:szCs w:val="26"/>
        </w:rPr>
        <w:t xml:space="preserve"> Logos in </w:t>
      </w:r>
      <w:r w:rsidRPr="00E724D0">
        <w:rPr>
          <w:sz w:val="26"/>
          <w:szCs w:val="26"/>
        </w:rPr>
        <w:t>JPG or PDF</w:t>
      </w:r>
      <w:r w:rsidR="00B32CCA" w:rsidRPr="00E724D0">
        <w:rPr>
          <w:sz w:val="26"/>
          <w:szCs w:val="26"/>
        </w:rPr>
        <w:t xml:space="preserve"> Format.</w:t>
      </w:r>
    </w:p>
    <w:p w14:paraId="4CDB7A87" w14:textId="1963CF0E" w:rsidR="00E724D0" w:rsidRPr="00E724D0" w:rsidRDefault="00E724D0" w:rsidP="00E7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724D0">
        <w:rPr>
          <w:sz w:val="26"/>
          <w:szCs w:val="26"/>
        </w:rPr>
        <w:t>Provide a mock-up or sketch.</w:t>
      </w:r>
    </w:p>
    <w:p w14:paraId="3D17D989" w14:textId="250B0B8D" w:rsidR="00E724D0" w:rsidRDefault="00E724D0" w:rsidP="00E7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  <w:bCs/>
          <w:sz w:val="26"/>
          <w:szCs w:val="26"/>
        </w:rPr>
        <w:t xml:space="preserve"> </w:t>
      </w:r>
      <w:r w:rsidRPr="00E724D0">
        <w:rPr>
          <w:b/>
          <w:bCs/>
          <w:sz w:val="26"/>
          <w:szCs w:val="26"/>
        </w:rPr>
        <w:t>NOTE:</w:t>
      </w:r>
      <w:r w:rsidRPr="00E724D0">
        <w:rPr>
          <w:sz w:val="26"/>
          <w:szCs w:val="26"/>
        </w:rPr>
        <w:t xml:space="preserve"> Atlantic Signs will charge a separate fee to produce and install </w:t>
      </w:r>
      <w:proofErr w:type="gramStart"/>
      <w:r w:rsidRPr="00E724D0">
        <w:rPr>
          <w:sz w:val="26"/>
          <w:szCs w:val="26"/>
        </w:rPr>
        <w:t>the plaque</w:t>
      </w:r>
      <w:proofErr w:type="gramEnd"/>
      <w:r>
        <w:t>.</w:t>
      </w:r>
    </w:p>
    <w:p w14:paraId="7FA8AA36" w14:textId="77777777" w:rsidR="008C4ED0" w:rsidRDefault="008C4ED0" w:rsidP="00FF0A6A">
      <w:pPr>
        <w:rPr>
          <w:rFonts w:ascii="Cambria" w:hAnsi="Cambria" w:cs="Times New Roman"/>
        </w:rPr>
      </w:pPr>
    </w:p>
    <w:p w14:paraId="799B1ACE" w14:textId="30170768" w:rsidR="00815E8F" w:rsidRPr="00815E8F" w:rsidRDefault="00815E8F" w:rsidP="00FF0A6A">
      <w:pPr>
        <w:rPr>
          <w:rFonts w:ascii="Cambria" w:hAnsi="Cambria" w:cs="Times New Roman"/>
        </w:rPr>
      </w:pPr>
    </w:p>
    <w:p w14:paraId="4E60475F" w14:textId="771CCB7D" w:rsidR="00815E8F" w:rsidRPr="00815E8F" w:rsidRDefault="00815E8F" w:rsidP="00FF0A6A">
      <w:pPr>
        <w:rPr>
          <w:rFonts w:ascii="Cambria" w:hAnsi="Cambria" w:cs="Times New Roman"/>
        </w:rPr>
      </w:pPr>
    </w:p>
    <w:p w14:paraId="58904B12" w14:textId="5A7E4879" w:rsidR="00FF0A6A" w:rsidRPr="00815E8F" w:rsidRDefault="00815E8F" w:rsidP="003C7C70">
      <w:pPr>
        <w:rPr>
          <w:rFonts w:ascii="Cambria" w:hAnsi="Cambria" w:cs="Times New Roman"/>
        </w:rPr>
      </w:pPr>
      <w:r w:rsidRPr="00815E8F">
        <w:rPr>
          <w:rFonts w:ascii="Cambria" w:hAnsi="Cambria" w:cs="Times New Roman"/>
        </w:rPr>
        <w:t xml:space="preserve"> </w:t>
      </w:r>
    </w:p>
    <w:sectPr w:rsidR="00FF0A6A" w:rsidRPr="00815E8F" w:rsidSect="00196F4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81BB" w14:textId="77777777" w:rsidR="004E5F3C" w:rsidRDefault="004E5F3C" w:rsidP="004E5F3C">
      <w:r>
        <w:separator/>
      </w:r>
    </w:p>
  </w:endnote>
  <w:endnote w:type="continuationSeparator" w:id="0">
    <w:p w14:paraId="18B514F2" w14:textId="77777777" w:rsidR="004E5F3C" w:rsidRDefault="004E5F3C" w:rsidP="004E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7325" w14:textId="77777777" w:rsidR="004E5F3C" w:rsidRDefault="004E5F3C" w:rsidP="004E5F3C">
      <w:r>
        <w:separator/>
      </w:r>
    </w:p>
  </w:footnote>
  <w:footnote w:type="continuationSeparator" w:id="0">
    <w:p w14:paraId="2FA8943C" w14:textId="77777777" w:rsidR="004E5F3C" w:rsidRDefault="004E5F3C" w:rsidP="004E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6C42" w14:textId="41DB1BCC" w:rsidR="004E5F3C" w:rsidRPr="00812B36" w:rsidRDefault="004E5F3C" w:rsidP="00D76CFC">
    <w:pPr>
      <w:pStyle w:val="Header"/>
      <w:tabs>
        <w:tab w:val="clear" w:pos="4680"/>
        <w:tab w:val="center" w:pos="6030"/>
      </w:tabs>
      <w:jc w:val="center"/>
      <w:rPr>
        <w:rFonts w:cs="Times New Roman"/>
        <w:b/>
        <w:bCs/>
      </w:rPr>
    </w:pPr>
    <w:r w:rsidRPr="00812B36">
      <w:rPr>
        <w:rFonts w:cs="Times New Roman"/>
        <w:b/>
        <w:bCs/>
        <w:noProof/>
        <w:color w:val="4472C4" w:themeColor="accent1"/>
        <w:sz w:val="32"/>
        <w:szCs w:val="32"/>
      </w:rPr>
      <w:drawing>
        <wp:anchor distT="0" distB="0" distL="114300" distR="114300" simplePos="0" relativeHeight="251658240" behindDoc="1" locked="0" layoutInCell="1" allowOverlap="1" wp14:anchorId="12B33A5E" wp14:editId="31876FB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61872" cy="813816"/>
          <wp:effectExtent l="0" t="0" r="0" b="5715"/>
          <wp:wrapTight wrapText="bothSides">
            <wp:wrapPolygon edited="0">
              <wp:start x="0" y="0"/>
              <wp:lineTo x="0" y="21246"/>
              <wp:lineTo x="21198" y="21246"/>
              <wp:lineTo x="21198" y="0"/>
              <wp:lineTo x="0" y="0"/>
            </wp:wrapPolygon>
          </wp:wrapTight>
          <wp:docPr id="1" name="Picture 1" descr="A tree and water with a brid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tree and water with a bridg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872" cy="81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2B36">
      <w:rPr>
        <w:rFonts w:cs="Times New Roman"/>
        <w:b/>
        <w:bCs/>
        <w:color w:val="4472C4" w:themeColor="accent1"/>
        <w:sz w:val="32"/>
        <w:szCs w:val="32"/>
      </w:rPr>
      <w:t>Village of Baldwinsville</w:t>
    </w:r>
  </w:p>
  <w:p w14:paraId="5EC9AA47" w14:textId="5D72DA01" w:rsidR="004E5F3C" w:rsidRPr="0092503C" w:rsidRDefault="0092503C" w:rsidP="004E5F3C">
    <w:pPr>
      <w:pStyle w:val="Header"/>
      <w:tabs>
        <w:tab w:val="clear" w:pos="4680"/>
        <w:tab w:val="center" w:pos="6030"/>
      </w:tabs>
      <w:jc w:val="center"/>
      <w:rPr>
        <w:rFonts w:cs="Times New Roman"/>
      </w:rPr>
    </w:pPr>
    <w:r w:rsidRPr="0092503C">
      <w:rPr>
        <w:rFonts w:cs="Times New Roman"/>
      </w:rPr>
      <w:t>16</w:t>
    </w:r>
    <w:r w:rsidR="004E5F3C" w:rsidRPr="0092503C">
      <w:rPr>
        <w:rFonts w:cs="Times New Roman"/>
      </w:rPr>
      <w:t xml:space="preserve"> W. Genesee </w:t>
    </w:r>
    <w:r w:rsidR="00203281" w:rsidRPr="0092503C">
      <w:rPr>
        <w:rFonts w:cs="Times New Roman"/>
      </w:rPr>
      <w:t xml:space="preserve">Road, </w:t>
    </w:r>
    <w:r w:rsidR="004E5F3C" w:rsidRPr="0092503C">
      <w:rPr>
        <w:rFonts w:cs="Times New Roman"/>
      </w:rPr>
      <w:t>Baldwinsville, NY 13027</w:t>
    </w:r>
  </w:p>
  <w:p w14:paraId="27FE9AC0" w14:textId="232318F1" w:rsidR="004E5F3C" w:rsidRDefault="0092503C" w:rsidP="0092503C">
    <w:pPr>
      <w:pStyle w:val="Header"/>
      <w:tabs>
        <w:tab w:val="clear" w:pos="4680"/>
      </w:tabs>
      <w:jc w:val="center"/>
    </w:pPr>
    <w:r>
      <w:rPr>
        <w:rFonts w:cs="Times New Roman"/>
      </w:rPr>
      <w:t>Tel: (315) 635-3521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8"/>
    <w:rsid w:val="00002A6F"/>
    <w:rsid w:val="00014108"/>
    <w:rsid w:val="0008235B"/>
    <w:rsid w:val="000C65E6"/>
    <w:rsid w:val="000D105F"/>
    <w:rsid w:val="000E04D2"/>
    <w:rsid w:val="000F39C3"/>
    <w:rsid w:val="00104BC5"/>
    <w:rsid w:val="001068BD"/>
    <w:rsid w:val="00106B7F"/>
    <w:rsid w:val="00194224"/>
    <w:rsid w:val="00196F45"/>
    <w:rsid w:val="001A41EA"/>
    <w:rsid w:val="00203281"/>
    <w:rsid w:val="00210CC8"/>
    <w:rsid w:val="0024212F"/>
    <w:rsid w:val="002A4235"/>
    <w:rsid w:val="002B69A7"/>
    <w:rsid w:val="002D3776"/>
    <w:rsid w:val="002E0409"/>
    <w:rsid w:val="00306FD6"/>
    <w:rsid w:val="00336C24"/>
    <w:rsid w:val="003527B4"/>
    <w:rsid w:val="00360D54"/>
    <w:rsid w:val="0036441B"/>
    <w:rsid w:val="00376A68"/>
    <w:rsid w:val="003C2F93"/>
    <w:rsid w:val="003C7C70"/>
    <w:rsid w:val="003C7D2D"/>
    <w:rsid w:val="003D51F5"/>
    <w:rsid w:val="00443D54"/>
    <w:rsid w:val="004736E1"/>
    <w:rsid w:val="004A17FC"/>
    <w:rsid w:val="004B5031"/>
    <w:rsid w:val="004E5F3C"/>
    <w:rsid w:val="005924D0"/>
    <w:rsid w:val="005A013C"/>
    <w:rsid w:val="005B60C0"/>
    <w:rsid w:val="005F2790"/>
    <w:rsid w:val="006F2539"/>
    <w:rsid w:val="00707923"/>
    <w:rsid w:val="00716965"/>
    <w:rsid w:val="00724F4F"/>
    <w:rsid w:val="00745102"/>
    <w:rsid w:val="00772CFA"/>
    <w:rsid w:val="007936E4"/>
    <w:rsid w:val="007D224B"/>
    <w:rsid w:val="00812B36"/>
    <w:rsid w:val="00815E8F"/>
    <w:rsid w:val="00833122"/>
    <w:rsid w:val="00873B84"/>
    <w:rsid w:val="008A5F48"/>
    <w:rsid w:val="008B5AEA"/>
    <w:rsid w:val="008B6F51"/>
    <w:rsid w:val="008C4ED0"/>
    <w:rsid w:val="008E35F4"/>
    <w:rsid w:val="00903127"/>
    <w:rsid w:val="00906F2D"/>
    <w:rsid w:val="0092503C"/>
    <w:rsid w:val="009576E2"/>
    <w:rsid w:val="009654D7"/>
    <w:rsid w:val="009B2BF4"/>
    <w:rsid w:val="009D7E91"/>
    <w:rsid w:val="00A05995"/>
    <w:rsid w:val="00A378C8"/>
    <w:rsid w:val="00A51487"/>
    <w:rsid w:val="00A53537"/>
    <w:rsid w:val="00A95163"/>
    <w:rsid w:val="00AC329E"/>
    <w:rsid w:val="00AD418A"/>
    <w:rsid w:val="00B0150E"/>
    <w:rsid w:val="00B32CCA"/>
    <w:rsid w:val="00BA799A"/>
    <w:rsid w:val="00BF01A5"/>
    <w:rsid w:val="00BF3E54"/>
    <w:rsid w:val="00BF4A40"/>
    <w:rsid w:val="00C047B8"/>
    <w:rsid w:val="00C46FCA"/>
    <w:rsid w:val="00C872BB"/>
    <w:rsid w:val="00C90C0A"/>
    <w:rsid w:val="00CA2007"/>
    <w:rsid w:val="00CA4C12"/>
    <w:rsid w:val="00CC2D61"/>
    <w:rsid w:val="00CC4FBA"/>
    <w:rsid w:val="00D50342"/>
    <w:rsid w:val="00D64CDA"/>
    <w:rsid w:val="00D74737"/>
    <w:rsid w:val="00D76CFC"/>
    <w:rsid w:val="00DC68E1"/>
    <w:rsid w:val="00E04F15"/>
    <w:rsid w:val="00E449DE"/>
    <w:rsid w:val="00E724D0"/>
    <w:rsid w:val="00E7400E"/>
    <w:rsid w:val="00E80E85"/>
    <w:rsid w:val="00EE3061"/>
    <w:rsid w:val="00F077AC"/>
    <w:rsid w:val="00F1686A"/>
    <w:rsid w:val="00F268D9"/>
    <w:rsid w:val="00F452FA"/>
    <w:rsid w:val="00F73B3C"/>
    <w:rsid w:val="00FF0A6A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EC7B9A4"/>
  <w15:chartTrackingRefBased/>
  <w15:docId w15:val="{4C91D68A-81B4-4A6A-AB26-9964A823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108"/>
    <w:rPr>
      <w:rFonts w:ascii="Century Gothic" w:hAnsi="Century Gothic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2D61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014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15E8F"/>
    <w:rPr>
      <w:color w:val="0000FF"/>
      <w:u w:val="single"/>
    </w:rPr>
  </w:style>
  <w:style w:type="character" w:styleId="FollowedHyperlink">
    <w:name w:val="FollowedHyperlink"/>
    <w:rsid w:val="00815E8F"/>
    <w:rPr>
      <w:color w:val="954F72"/>
      <w:u w:val="single"/>
    </w:rPr>
  </w:style>
  <w:style w:type="paragraph" w:styleId="Header">
    <w:name w:val="header"/>
    <w:basedOn w:val="Normal"/>
    <w:link w:val="HeaderChar"/>
    <w:rsid w:val="004E5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5F3C"/>
    <w:rPr>
      <w:rFonts w:ascii="Century Gothic" w:hAnsi="Century Gothic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4E5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5F3C"/>
    <w:rPr>
      <w:rFonts w:ascii="Century Gothic" w:hAnsi="Century Gothic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0328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Bville_highway</dc:creator>
  <cp:keywords/>
  <dc:description/>
  <cp:lastModifiedBy>Jody DePaulis</cp:lastModifiedBy>
  <cp:revision>2</cp:revision>
  <cp:lastPrinted>2025-04-08T14:31:00Z</cp:lastPrinted>
  <dcterms:created xsi:type="dcterms:W3CDTF">2025-04-10T12:07:00Z</dcterms:created>
  <dcterms:modified xsi:type="dcterms:W3CDTF">2025-04-10T12:07:00Z</dcterms:modified>
</cp:coreProperties>
</file>